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FF" w:rsidRDefault="00F11E9F" w:rsidP="00F11E9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Софийски Университет „Св. Климент Охридски”</w:t>
      </w: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Факултет по педагогика</w:t>
      </w: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Pr="00164EEC" w:rsidRDefault="00F11E9F" w:rsidP="00F11E9F">
      <w:pPr>
        <w:jc w:val="center"/>
        <w:rPr>
          <w:rFonts w:ascii="Cambria" w:hAnsi="Cambria"/>
          <w:sz w:val="28"/>
          <w:szCs w:val="28"/>
        </w:rPr>
      </w:pPr>
      <w:r w:rsidRPr="00164EEC">
        <w:rPr>
          <w:rFonts w:ascii="Cambria" w:hAnsi="Cambria"/>
          <w:sz w:val="28"/>
          <w:szCs w:val="28"/>
        </w:rPr>
        <w:t>Доклад за проведен практикум по</w:t>
      </w:r>
    </w:p>
    <w:p w:rsidR="00F11E9F" w:rsidRPr="00164EEC" w:rsidRDefault="00F11E9F" w:rsidP="00F11E9F">
      <w:pPr>
        <w:jc w:val="center"/>
        <w:rPr>
          <w:rFonts w:ascii="Cambria" w:hAnsi="Cambria"/>
          <w:sz w:val="28"/>
          <w:szCs w:val="28"/>
        </w:rPr>
      </w:pPr>
      <w:r w:rsidRPr="00164EEC">
        <w:rPr>
          <w:rFonts w:ascii="Cambria" w:hAnsi="Cambria"/>
          <w:sz w:val="28"/>
          <w:szCs w:val="28"/>
        </w:rPr>
        <w:t xml:space="preserve"> социална медицина в </w:t>
      </w: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ДСХ „Дълголетие”</w:t>
      </w: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F11E9F" w:rsidRDefault="00F11E9F" w:rsidP="00F11E9F">
      <w:pPr>
        <w:jc w:val="center"/>
        <w:rPr>
          <w:rFonts w:ascii="Cambria" w:hAnsi="Cambria"/>
          <w:sz w:val="24"/>
          <w:szCs w:val="24"/>
        </w:rPr>
      </w:pPr>
    </w:p>
    <w:p w:rsidR="00F11E9F" w:rsidRDefault="00F11E9F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F11E9F" w:rsidRDefault="00F11E9F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изготвил: Душица Андонов</w:t>
      </w:r>
    </w:p>
    <w:p w:rsidR="00F11E9F" w:rsidRDefault="00F11E9F" w:rsidP="00F11E9F">
      <w:p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фак</w:t>
      </w:r>
      <w:proofErr w:type="spellEnd"/>
      <w:r>
        <w:rPr>
          <w:rFonts w:ascii="Cambria" w:hAnsi="Cambria"/>
          <w:sz w:val="24"/>
          <w:szCs w:val="24"/>
        </w:rPr>
        <w:t>.номер: 820 151</w:t>
      </w:r>
    </w:p>
    <w:p w:rsidR="00F11E9F" w:rsidRDefault="00F11E9F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специалност: социални дейности</w:t>
      </w:r>
    </w:p>
    <w:p w:rsidR="00F11E9F" w:rsidRDefault="00F11E9F" w:rsidP="00F11E9F">
      <w:pPr>
        <w:rPr>
          <w:rFonts w:ascii="Cambria" w:hAnsi="Cambria"/>
          <w:sz w:val="24"/>
          <w:szCs w:val="24"/>
        </w:rPr>
      </w:pPr>
    </w:p>
    <w:p w:rsidR="00F11E9F" w:rsidRDefault="00F11E9F" w:rsidP="00F11E9F">
      <w:pPr>
        <w:rPr>
          <w:rFonts w:ascii="Cambria" w:hAnsi="Cambria"/>
          <w:sz w:val="24"/>
          <w:szCs w:val="24"/>
        </w:rPr>
      </w:pPr>
    </w:p>
    <w:p w:rsidR="00F11E9F" w:rsidRDefault="00F11E9F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Дом за стари хора „Дълголетие” е общинско заведение за предоставяне на социални услуги,  разкрит на 02.04.1979 година. Той е специализирана институция, която предоставя комплекс от услуги на лица навършили възраст, придобили право на пенсия, ОСВ, съгласно кодекса за социално осигуряване, включително и на хора с намалена трудоспособност , осигурена от ТЕЛК.  ДСХ е с капацитет от 375 места. Първия етаж на социалното заведение е отделен за лежащо болни -43 места. На втория и третия етаж са настанени трудно подвижни възрастни хора със специфични нужди и потребности </w:t>
      </w:r>
      <w:r w:rsidR="00897194">
        <w:rPr>
          <w:rFonts w:ascii="Cambria" w:hAnsi="Cambria"/>
          <w:sz w:val="24"/>
          <w:szCs w:val="24"/>
        </w:rPr>
        <w:t xml:space="preserve"> за постоянно обслужване, а от трети до седми етаж са настанени хора със запазена подвижност и възможност за самостоятелно организиране на ежедневието си. На всеки от етажите има макро- кухня , а при лежащо болните храненето се осъществява в стаите от страна на персонала. Всяка от стаите разполага с две легла и собствен санитарен възел. Също така на всеки етаж има по един социален работник, </w:t>
      </w:r>
      <w:proofErr w:type="spellStart"/>
      <w:r w:rsidR="00897194">
        <w:rPr>
          <w:rFonts w:ascii="Cambria" w:hAnsi="Cambria"/>
          <w:sz w:val="24"/>
          <w:szCs w:val="24"/>
        </w:rPr>
        <w:t>трудотерапевт</w:t>
      </w:r>
      <w:proofErr w:type="spellEnd"/>
      <w:r w:rsidR="00897194">
        <w:rPr>
          <w:rFonts w:ascii="Cambria" w:hAnsi="Cambria"/>
          <w:sz w:val="24"/>
          <w:szCs w:val="24"/>
        </w:rPr>
        <w:t xml:space="preserve">,  </w:t>
      </w:r>
      <w:r>
        <w:rPr>
          <w:rFonts w:ascii="Cambria" w:hAnsi="Cambria"/>
          <w:sz w:val="24"/>
          <w:szCs w:val="24"/>
        </w:rPr>
        <w:t xml:space="preserve"> </w:t>
      </w:r>
      <w:r w:rsidR="00897194">
        <w:rPr>
          <w:rFonts w:ascii="Cambria" w:hAnsi="Cambria"/>
          <w:sz w:val="24"/>
          <w:szCs w:val="24"/>
        </w:rPr>
        <w:t xml:space="preserve">медицинска сестра и старша медицинска сестра, а при лежащо болните са 5 сестри, един социален работник, старша сестра и санитари. </w:t>
      </w:r>
    </w:p>
    <w:p w:rsidR="00897194" w:rsidRDefault="00897194" w:rsidP="00F11E9F">
      <w:pPr>
        <w:rPr>
          <w:rFonts w:ascii="Cambria" w:hAnsi="Cambria"/>
          <w:sz w:val="24"/>
          <w:szCs w:val="24"/>
        </w:rPr>
      </w:pPr>
    </w:p>
    <w:p w:rsidR="00897194" w:rsidRDefault="00897194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Случай:</w:t>
      </w:r>
    </w:p>
    <w:p w:rsidR="00D9155E" w:rsidRDefault="00897194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Н.П. е на 75 годишна възраст и е клиентка на дома вече повече от 3 години. Тя страда от </w:t>
      </w:r>
      <w:proofErr w:type="spellStart"/>
      <w:r>
        <w:rPr>
          <w:rFonts w:ascii="Cambria" w:hAnsi="Cambria"/>
          <w:sz w:val="24"/>
          <w:szCs w:val="24"/>
        </w:rPr>
        <w:t>диябет</w:t>
      </w:r>
      <w:proofErr w:type="spellEnd"/>
      <w:r>
        <w:rPr>
          <w:rFonts w:ascii="Cambria" w:hAnsi="Cambria"/>
          <w:sz w:val="24"/>
          <w:szCs w:val="24"/>
        </w:rPr>
        <w:t xml:space="preserve"> (захарна болест)</w:t>
      </w:r>
      <w:r w:rsidR="00B55354">
        <w:rPr>
          <w:rFonts w:ascii="Cambria" w:hAnsi="Cambria"/>
          <w:sz w:val="24"/>
          <w:szCs w:val="24"/>
        </w:rPr>
        <w:t>. За заболяването тя няма генетична предразположеност , а чрез изследвания й се открива чак след настаняването в дома.  Със завършено средно образование е и сама полага грижите за лечението си и за подобряването на здравословното й състояние. Персоналът в дома също така се грижи за редовното взимане на лекарствата и редовно извършват измерване на кръвното. Тя има пълно доверие на персонала, а любимата й социална работничка е началничката на социалните работници в дома.  Тя има 4 сина и един внук , но нито с един от тях не подържа връзка. Още когато е била на 23 години мъжа й я напуска и отива с друга и от тогава и се губят всички връзки с него и б</w:t>
      </w:r>
      <w:r w:rsidR="008B2F8F">
        <w:rPr>
          <w:rFonts w:ascii="Cambria" w:hAnsi="Cambria"/>
          <w:sz w:val="24"/>
          <w:szCs w:val="24"/>
        </w:rPr>
        <w:t>лизките от негова страна. Израс</w:t>
      </w:r>
      <w:r w:rsidR="00B55354">
        <w:rPr>
          <w:rFonts w:ascii="Cambria" w:hAnsi="Cambria"/>
          <w:sz w:val="24"/>
          <w:szCs w:val="24"/>
        </w:rPr>
        <w:t>нала е в семейство където са били 4 сестри, от които две са починали от рак, а с дру</w:t>
      </w:r>
      <w:r w:rsidR="008B2F8F">
        <w:rPr>
          <w:rFonts w:ascii="Cambria" w:hAnsi="Cambria"/>
          <w:sz w:val="24"/>
          <w:szCs w:val="24"/>
        </w:rPr>
        <w:t xml:space="preserve">гите две също така няма никаква връзка. През 1992 година остава без жилище и 10 години живее в малко </w:t>
      </w:r>
      <w:proofErr w:type="spellStart"/>
      <w:r w:rsidR="008B2F8F">
        <w:rPr>
          <w:rFonts w:ascii="Cambria" w:hAnsi="Cambria"/>
          <w:sz w:val="24"/>
          <w:szCs w:val="24"/>
        </w:rPr>
        <w:t>апартаменче</w:t>
      </w:r>
      <w:proofErr w:type="spellEnd"/>
      <w:r w:rsidR="008B2F8F">
        <w:rPr>
          <w:rFonts w:ascii="Cambria" w:hAnsi="Cambria"/>
          <w:sz w:val="24"/>
          <w:szCs w:val="24"/>
        </w:rPr>
        <w:t xml:space="preserve"> под наем със синовете си които след някое време остават безработни  и заминават </w:t>
      </w:r>
      <w:r w:rsidR="00A046FE">
        <w:rPr>
          <w:rFonts w:ascii="Cambria" w:hAnsi="Cambria"/>
          <w:sz w:val="24"/>
          <w:szCs w:val="24"/>
        </w:rPr>
        <w:t xml:space="preserve">и я изоставят. </w:t>
      </w:r>
      <w:proofErr w:type="spellStart"/>
      <w:r w:rsidR="00A046FE">
        <w:rPr>
          <w:rFonts w:ascii="Cambria" w:hAnsi="Cambria"/>
          <w:sz w:val="24"/>
          <w:szCs w:val="24"/>
        </w:rPr>
        <w:t>Обстоятелсвата</w:t>
      </w:r>
      <w:proofErr w:type="spellEnd"/>
      <w:r w:rsidR="00A046FE">
        <w:rPr>
          <w:rFonts w:ascii="Cambria" w:hAnsi="Cambria"/>
          <w:sz w:val="24"/>
          <w:szCs w:val="24"/>
        </w:rPr>
        <w:t xml:space="preserve"> я принуждават да подаде молба за настаняване в ДСХ.  Като цяло, тя е учтив човек и с останалите в дома подържа добри отношения. Често излиза навън и любимото й занимание е да решава </w:t>
      </w:r>
      <w:proofErr w:type="spellStart"/>
      <w:r w:rsidR="00A046FE">
        <w:rPr>
          <w:rFonts w:ascii="Cambria" w:hAnsi="Cambria"/>
          <w:sz w:val="24"/>
          <w:szCs w:val="24"/>
        </w:rPr>
        <w:t>крстословици</w:t>
      </w:r>
      <w:proofErr w:type="spellEnd"/>
      <w:r w:rsidR="00A046FE">
        <w:rPr>
          <w:rFonts w:ascii="Cambria" w:hAnsi="Cambria"/>
          <w:sz w:val="24"/>
          <w:szCs w:val="24"/>
        </w:rPr>
        <w:t xml:space="preserve"> и да гледа сериали. Със </w:t>
      </w:r>
      <w:proofErr w:type="spellStart"/>
      <w:r w:rsidR="00A046FE">
        <w:rPr>
          <w:rFonts w:ascii="Cambria" w:hAnsi="Cambria"/>
          <w:sz w:val="24"/>
          <w:szCs w:val="24"/>
        </w:rPr>
        <w:t>саквартирантката</w:t>
      </w:r>
      <w:proofErr w:type="spellEnd"/>
      <w:r w:rsidR="00A046FE">
        <w:rPr>
          <w:rFonts w:ascii="Cambria" w:hAnsi="Cambria"/>
          <w:sz w:val="24"/>
          <w:szCs w:val="24"/>
        </w:rPr>
        <w:t xml:space="preserve"> си няма проблеми, но причината да се чувства най-тежко е тази че децата й и близките й  липсват най-много и всеки ден се надява някои от тях да я посети. Финансови затруднения няма, и тя както повечето клиенти на дома плаща такса на 70% от месечния си доход. </w:t>
      </w:r>
    </w:p>
    <w:p w:rsidR="00897194" w:rsidRDefault="00A046FE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Като основен проблем на клиентката се явява именно скръбта по близките й, била е изпаднала в депресия, но благодарение на социалните работници и другите специалисти в дома, тя е преодоляна. </w:t>
      </w:r>
      <w:r w:rsidR="00D9155E">
        <w:rPr>
          <w:rFonts w:ascii="Cambria" w:hAnsi="Cambria"/>
          <w:sz w:val="24"/>
          <w:szCs w:val="24"/>
        </w:rPr>
        <w:t xml:space="preserve">Що се отнася до нейното здравословно състояние нужно е да се придържа към препоръките на лекаря и да си взима редовно лекарствата и да спазва диетата си. </w:t>
      </w:r>
    </w:p>
    <w:p w:rsidR="00D9155E" w:rsidRDefault="00D9155E" w:rsidP="00F11E9F">
      <w:p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Трудотерапията</w:t>
      </w:r>
      <w:proofErr w:type="spellEnd"/>
      <w:r>
        <w:rPr>
          <w:rFonts w:ascii="Cambria" w:hAnsi="Cambria"/>
          <w:sz w:val="24"/>
          <w:szCs w:val="24"/>
        </w:rPr>
        <w:t xml:space="preserve"> и други мероприятия също така могат да спомогнат много на нея, да я накарат да се чувства значима. </w:t>
      </w:r>
    </w:p>
    <w:p w:rsidR="00D9155E" w:rsidRDefault="00D9155E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План : </w:t>
      </w:r>
    </w:p>
    <w:p w:rsidR="00D9155E" w:rsidRDefault="00D9155E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диагноза: Диабет –Захарна болест </w:t>
      </w:r>
    </w:p>
    <w:p w:rsidR="00D9155E" w:rsidRDefault="00D9155E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Захарен диабет – нарушение и затруднено </w:t>
      </w:r>
      <w:proofErr w:type="spellStart"/>
      <w:r>
        <w:rPr>
          <w:rFonts w:ascii="Cambria" w:hAnsi="Cambria"/>
          <w:sz w:val="24"/>
          <w:szCs w:val="24"/>
        </w:rPr>
        <w:t>превърщане</w:t>
      </w:r>
      <w:proofErr w:type="spellEnd"/>
      <w:r>
        <w:rPr>
          <w:rFonts w:ascii="Cambria" w:hAnsi="Cambria"/>
          <w:sz w:val="24"/>
          <w:szCs w:val="24"/>
        </w:rPr>
        <w:t xml:space="preserve"> на захарите при </w:t>
      </w:r>
      <w:proofErr w:type="spellStart"/>
      <w:r>
        <w:rPr>
          <w:rFonts w:ascii="Cambria" w:hAnsi="Cambria"/>
          <w:sz w:val="24"/>
          <w:szCs w:val="24"/>
        </w:rPr>
        <w:t>гликоген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</w:p>
    <w:p w:rsidR="00D9155E" w:rsidRDefault="00D9155E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Явяват се и нарушения на минералната , белтъчната, мастната и водената обмяна.</w:t>
      </w:r>
    </w:p>
    <w:p w:rsidR="007F3F93" w:rsidRDefault="00966FF9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Основно при захарния диабет  е неспособността на организма да </w:t>
      </w:r>
      <w:proofErr w:type="spellStart"/>
      <w:r>
        <w:rPr>
          <w:rFonts w:ascii="Cambria" w:hAnsi="Cambria"/>
          <w:sz w:val="24"/>
          <w:szCs w:val="24"/>
        </w:rPr>
        <w:t>фосфолира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глюкозата</w:t>
      </w:r>
      <w:proofErr w:type="spellEnd"/>
      <w:r>
        <w:rPr>
          <w:rFonts w:ascii="Cambria" w:hAnsi="Cambria"/>
          <w:sz w:val="24"/>
          <w:szCs w:val="24"/>
        </w:rPr>
        <w:t xml:space="preserve"> чрез </w:t>
      </w:r>
      <w:proofErr w:type="spellStart"/>
      <w:r>
        <w:rPr>
          <w:rFonts w:ascii="Cambria" w:hAnsi="Cambria"/>
          <w:sz w:val="24"/>
          <w:szCs w:val="24"/>
        </w:rPr>
        <w:t>хексоноза</w:t>
      </w:r>
      <w:proofErr w:type="spellEnd"/>
      <w:r>
        <w:rPr>
          <w:rFonts w:ascii="Cambria" w:hAnsi="Cambria"/>
          <w:sz w:val="24"/>
          <w:szCs w:val="24"/>
        </w:rPr>
        <w:t xml:space="preserve"> и други ензими. Инсулина улеснява проникването на </w:t>
      </w:r>
      <w:proofErr w:type="spellStart"/>
      <w:r>
        <w:rPr>
          <w:rFonts w:ascii="Cambria" w:hAnsi="Cambria"/>
          <w:sz w:val="24"/>
          <w:szCs w:val="24"/>
        </w:rPr>
        <w:t>гликогена</w:t>
      </w:r>
      <w:proofErr w:type="spellEnd"/>
      <w:r>
        <w:rPr>
          <w:rFonts w:ascii="Cambria" w:hAnsi="Cambria"/>
          <w:sz w:val="24"/>
          <w:szCs w:val="24"/>
        </w:rPr>
        <w:t>.Има хормони които действат в обратна посока от инсулина</w:t>
      </w:r>
      <w:r w:rsidR="007F3F93">
        <w:rPr>
          <w:rFonts w:ascii="Cambria" w:hAnsi="Cambria"/>
          <w:sz w:val="24"/>
          <w:szCs w:val="24"/>
        </w:rPr>
        <w:t xml:space="preserve"> и наричат се </w:t>
      </w:r>
      <w:proofErr w:type="spellStart"/>
      <w:r w:rsidR="007F3F93">
        <w:rPr>
          <w:rFonts w:ascii="Cambria" w:hAnsi="Cambria"/>
          <w:sz w:val="24"/>
          <w:szCs w:val="24"/>
        </w:rPr>
        <w:t>контраинсулаини</w:t>
      </w:r>
      <w:proofErr w:type="spellEnd"/>
      <w:r w:rsidR="007F3F93">
        <w:rPr>
          <w:rFonts w:ascii="Cambria" w:hAnsi="Cambria"/>
          <w:sz w:val="24"/>
          <w:szCs w:val="24"/>
        </w:rPr>
        <w:t xml:space="preserve"> хормони (явява дисбаланс между инсулина и хормоните). Те са следни</w:t>
      </w:r>
      <w:r>
        <w:rPr>
          <w:rFonts w:ascii="Cambria" w:hAnsi="Cambria"/>
          <w:sz w:val="24"/>
          <w:szCs w:val="24"/>
        </w:rPr>
        <w:t xml:space="preserve">: растежен хормон (от хипофизата), АКТХ (от хипофизата насочен към надбъбречната ж), 11дезоксистексиерон , адреналин (от надбъбречна </w:t>
      </w:r>
      <w:proofErr w:type="spellStart"/>
      <w:r>
        <w:rPr>
          <w:rFonts w:ascii="Cambria" w:hAnsi="Cambria"/>
          <w:sz w:val="24"/>
          <w:szCs w:val="24"/>
        </w:rPr>
        <w:t>жлезда</w:t>
      </w:r>
      <w:proofErr w:type="spellEnd"/>
      <w:r>
        <w:rPr>
          <w:rFonts w:ascii="Cambria" w:hAnsi="Cambria"/>
          <w:sz w:val="24"/>
          <w:szCs w:val="24"/>
        </w:rPr>
        <w:t xml:space="preserve">), </w:t>
      </w:r>
      <w:proofErr w:type="spellStart"/>
      <w:r>
        <w:rPr>
          <w:rFonts w:ascii="Cambria" w:hAnsi="Cambria"/>
          <w:sz w:val="24"/>
          <w:szCs w:val="24"/>
        </w:rPr>
        <w:t>глюкагон</w:t>
      </w:r>
      <w:proofErr w:type="spellEnd"/>
      <w:r>
        <w:rPr>
          <w:rFonts w:ascii="Cambria" w:hAnsi="Cambria"/>
          <w:sz w:val="24"/>
          <w:szCs w:val="24"/>
        </w:rPr>
        <w:t xml:space="preserve"> (произвежда се в </w:t>
      </w:r>
      <w:proofErr w:type="spellStart"/>
      <w:r>
        <w:rPr>
          <w:rFonts w:ascii="Cambria" w:hAnsi="Cambria"/>
          <w:sz w:val="24"/>
          <w:szCs w:val="24"/>
        </w:rPr>
        <w:t>панкреасната</w:t>
      </w:r>
      <w:proofErr w:type="spellEnd"/>
      <w:r>
        <w:rPr>
          <w:rFonts w:ascii="Cambria" w:hAnsi="Cambria"/>
          <w:sz w:val="24"/>
          <w:szCs w:val="24"/>
        </w:rPr>
        <w:t xml:space="preserve"> ж).</w:t>
      </w:r>
    </w:p>
    <w:p w:rsidR="00370DEC" w:rsidRDefault="00370DEC" w:rsidP="00F11E9F">
      <w:p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Oсновни</w:t>
      </w:r>
      <w:proofErr w:type="spellEnd"/>
      <w:r>
        <w:rPr>
          <w:rFonts w:ascii="Cambria" w:hAnsi="Cambria"/>
          <w:sz w:val="24"/>
          <w:szCs w:val="24"/>
        </w:rPr>
        <w:t xml:space="preserve"> симптоми на захарния диабет: </w:t>
      </w:r>
    </w:p>
    <w:p w:rsidR="00370DEC" w:rsidRDefault="00370DEC" w:rsidP="00F11E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-    големите симптоми (</w:t>
      </w:r>
      <w:proofErr w:type="spellStart"/>
      <w:r>
        <w:rPr>
          <w:rFonts w:ascii="Cambria" w:hAnsi="Cambria"/>
          <w:sz w:val="24"/>
          <w:szCs w:val="24"/>
        </w:rPr>
        <w:t>polifagia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polidipsia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polioria</w:t>
      </w:r>
      <w:proofErr w:type="spellEnd"/>
      <w:r>
        <w:rPr>
          <w:rFonts w:ascii="Cambria" w:hAnsi="Cambria"/>
          <w:sz w:val="24"/>
          <w:szCs w:val="24"/>
        </w:rPr>
        <w:t xml:space="preserve">,), </w:t>
      </w:r>
    </w:p>
    <w:p w:rsidR="00370DEC" w:rsidRPr="00370DEC" w:rsidRDefault="00370DEC" w:rsidP="00370DEC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4"/>
          <w:szCs w:val="24"/>
          <w:lang w:eastAsia="mk-MK"/>
        </w:rPr>
      </w:pPr>
      <w:r>
        <w:rPr>
          <w:rFonts w:ascii="Cambria" w:hAnsi="Cambria"/>
          <w:sz w:val="24"/>
          <w:szCs w:val="24"/>
        </w:rPr>
        <w:t xml:space="preserve">- умора и лесна </w:t>
      </w:r>
      <w:proofErr w:type="spellStart"/>
      <w:r>
        <w:rPr>
          <w:rFonts w:ascii="Cambria" w:hAnsi="Cambria"/>
          <w:sz w:val="24"/>
          <w:szCs w:val="24"/>
        </w:rPr>
        <w:t>уморяемост</w:t>
      </w:r>
      <w:proofErr w:type="spellEnd"/>
      <w:r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- при захарния диабет клетките на тялото са неспособни да усвоят от кръвта своя основен енергиен </w:t>
      </w:r>
      <w:proofErr w:type="spellStart"/>
      <w:r w:rsidRPr="00370DEC">
        <w:rPr>
          <w:rFonts w:ascii="Cambria" w:eastAsia="Times New Roman" w:hAnsi="Cambria" w:cs="Arial"/>
          <w:sz w:val="24"/>
          <w:szCs w:val="24"/>
          <w:lang w:eastAsia="mk-MK"/>
        </w:rPr>
        <w:t>източник-глюкозата</w:t>
      </w:r>
      <w:proofErr w:type="spellEnd"/>
      <w:r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; за да си набавят енергия за всички жизнени процеси клетките започват да преработват други вещества като мазнини и белтъци, които не отделят пълноценно енергия. Без достатъчно "енергия" тялото лесно се изморява. </w:t>
      </w:r>
    </w:p>
    <w:p w:rsidR="00370DEC" w:rsidRPr="00370DEC" w:rsidRDefault="00164EEC" w:rsidP="00164EEC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 w:rsidRPr="00164EEC">
        <w:rPr>
          <w:rFonts w:ascii="Cambria" w:eastAsia="Times New Roman" w:hAnsi="Cambria" w:cs="Arial"/>
          <w:sz w:val="24"/>
          <w:szCs w:val="24"/>
          <w:lang w:eastAsia="mk-MK"/>
        </w:rPr>
        <w:t xml:space="preserve">             </w:t>
      </w: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  -</w:t>
      </w:r>
      <w:r w:rsidR="00370DEC" w:rsidRPr="00164EEC">
        <w:rPr>
          <w:rFonts w:ascii="Cambria" w:eastAsia="Times New Roman" w:hAnsi="Cambria" w:cs="Arial"/>
          <w:sz w:val="24"/>
          <w:szCs w:val="24"/>
          <w:lang w:eastAsia="mk-MK"/>
        </w:rPr>
        <w:t>необяснима загуба на тегло</w:t>
      </w:r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- въпреки нормалния или дори по-високия прием на храна, болните от диабет отслабват, тъй като губят много калории с 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глюкозата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, която от една страна не може да "влезе" в клетките, за да бъде разградена, и се губи с урината. Телесното тегло намалява и поради обезводняването, което е следствие от високата кръвна захар. </w:t>
      </w:r>
    </w:p>
    <w:p w:rsidR="00370DEC" w:rsidRPr="00370DEC" w:rsidRDefault="00164EEC" w:rsidP="00164EEC">
      <w:pPr>
        <w:spacing w:before="100" w:beforeAutospacing="1" w:after="100" w:afterAutospacing="1" w:line="240" w:lineRule="auto"/>
        <w:ind w:left="720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  -</w:t>
      </w:r>
      <w:r w:rsidR="00370DEC" w:rsidRPr="00164EEC">
        <w:rPr>
          <w:rFonts w:ascii="Cambria" w:eastAsia="Times New Roman" w:hAnsi="Cambria" w:cs="Arial"/>
          <w:sz w:val="24"/>
          <w:szCs w:val="24"/>
          <w:lang w:eastAsia="mk-MK"/>
        </w:rPr>
        <w:t>силна жажда (</w:t>
      </w:r>
      <w:proofErr w:type="spellStart"/>
      <w:r w:rsidR="00370DEC" w:rsidRPr="00164EEC">
        <w:rPr>
          <w:rFonts w:ascii="Cambria" w:eastAsia="Times New Roman" w:hAnsi="Cambria" w:cs="Arial"/>
          <w:sz w:val="24"/>
          <w:szCs w:val="24"/>
          <w:lang w:eastAsia="mk-MK"/>
        </w:rPr>
        <w:t>полидипсия</w:t>
      </w:r>
      <w:proofErr w:type="spellEnd"/>
      <w:r w:rsidR="00370DEC" w:rsidRPr="00164EEC">
        <w:rPr>
          <w:rFonts w:ascii="Cambria" w:eastAsia="Times New Roman" w:hAnsi="Cambria" w:cs="Arial"/>
          <w:sz w:val="24"/>
          <w:szCs w:val="24"/>
          <w:lang w:eastAsia="mk-MK"/>
        </w:rPr>
        <w:t>)</w:t>
      </w:r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- високата концентрация на 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глюкоза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в кръвта покачва 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осмотичното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и налягане; за да се възстанови баланса част от вътреклетъчната вода излиза в кръвта; надхвърляйки бъбречния праг, 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глюкозата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започва да се отделя с урината и "тегли" със себе си повече вода - в резултат на това тялото се обезводнява; от друга страна повишеното 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осмотично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налягане на кръвта и обезводняването на клетките </w:t>
      </w:r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lastRenderedPageBreak/>
        <w:t xml:space="preserve">сигнализират към мозъка, в резултат на което като компенсаторна реакция се получава чувство на жажда. </w:t>
      </w:r>
    </w:p>
    <w:p w:rsidR="00370DEC" w:rsidRPr="00370DEC" w:rsidRDefault="00164EEC" w:rsidP="00164EEC">
      <w:pPr>
        <w:spacing w:before="100" w:beforeAutospacing="1" w:after="100" w:afterAutospacing="1" w:line="240" w:lineRule="auto"/>
        <w:ind w:left="720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 -</w:t>
      </w:r>
      <w:r w:rsidR="00370DEC" w:rsidRPr="00164EEC">
        <w:rPr>
          <w:rFonts w:ascii="Cambria" w:eastAsia="Times New Roman" w:hAnsi="Cambria" w:cs="Arial"/>
          <w:sz w:val="24"/>
          <w:szCs w:val="24"/>
          <w:lang w:eastAsia="mk-MK"/>
        </w:rPr>
        <w:t>засилено уриниране</w:t>
      </w:r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(в по-голямо количество, а и в повечето случаи по-често уриниране) - това е своеобразен опит на тялото "да се отърве" от голямото количество 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глюкоза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в кръвта, което така или иначе не успява да се оползотвори от клетките; бъбреците имат т. нар. "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глюкозен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праг" - това е стойност на кръвната захар, над която започва отделяне на 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глюкозата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с урината; голямото количество 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глюкоза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"тегли" със себе си значително количество телесна вода и в резултат на това се получава увеличеното уриниране. </w:t>
      </w:r>
    </w:p>
    <w:p w:rsidR="00370DEC" w:rsidRPr="00370DEC" w:rsidRDefault="00164EEC" w:rsidP="00164EEC">
      <w:pPr>
        <w:spacing w:before="100" w:beforeAutospacing="1" w:after="100" w:afterAutospacing="1" w:line="240" w:lineRule="auto"/>
        <w:ind w:left="720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 -</w:t>
      </w:r>
      <w:r w:rsidR="00370DEC" w:rsidRPr="00164EEC">
        <w:rPr>
          <w:rFonts w:ascii="Cambria" w:eastAsia="Times New Roman" w:hAnsi="Cambria" w:cs="Arial"/>
          <w:sz w:val="24"/>
          <w:szCs w:val="24"/>
          <w:lang w:eastAsia="mk-MK"/>
        </w:rPr>
        <w:t>повишен апетит</w:t>
      </w:r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- този симптом е обикновено по-силно изразен при 2 тип диабет, където има високо ниво на инсулин (той стимулира чувството на глад); от друга страна недостатъчната енергия, която достига до клетките, кара организма да набави повече калории и повече храна; това се изявява като чувство на глад и повишен апетит. </w:t>
      </w:r>
    </w:p>
    <w:p w:rsidR="00370DEC" w:rsidRPr="00370DEC" w:rsidRDefault="00164EEC" w:rsidP="00164EEC">
      <w:pPr>
        <w:spacing w:before="100" w:beforeAutospacing="1" w:after="100" w:afterAutospacing="1" w:line="240" w:lineRule="auto"/>
        <w:ind w:left="720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 -</w:t>
      </w:r>
      <w:r w:rsidR="00370DEC" w:rsidRPr="00164EEC">
        <w:rPr>
          <w:rFonts w:ascii="Cambria" w:eastAsia="Times New Roman" w:hAnsi="Cambria" w:cs="Arial"/>
          <w:sz w:val="24"/>
          <w:szCs w:val="24"/>
          <w:lang w:eastAsia="mk-MK"/>
        </w:rPr>
        <w:t>затруднено и забавено зарастване на рани</w:t>
      </w:r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- високите стойности на кръвната захар възпрепятстват нормалното функциониране на белите кръвни клетки, които са основен елемент в "почистването" на мъртви тъкани в тялото, зарастване на рани и борба с причинителите на инфекции; освен това за по-продължителен период от време захарният диабет води до склерозиране и задебеляване на най-малките и големите кръвоносни съдове и това причинява влошен 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кръвоток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, лошо хранене на тъканите (включително достъп на кислород и защитни елементи на кръвта) и оттам по-бавно и трудно зарастване на рани и по-често възникващи инфекции.  </w:t>
      </w:r>
    </w:p>
    <w:p w:rsidR="00370DEC" w:rsidRDefault="00164EEC" w:rsidP="00164EEC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 -</w:t>
      </w:r>
      <w:r w:rsidR="00370DEC" w:rsidRPr="00164EEC">
        <w:rPr>
          <w:rFonts w:ascii="Cambria" w:eastAsia="Times New Roman" w:hAnsi="Cambria" w:cs="Arial"/>
          <w:sz w:val="24"/>
          <w:szCs w:val="24"/>
          <w:lang w:eastAsia="mk-MK"/>
        </w:rPr>
        <w:t>замъглено виждане</w:t>
      </w:r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- замъгленото виждане не е специфично оплакване за захарния диабет, но се среща често при високи стойности на кръвната захар; в очната леща 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глюкозата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се превръща в 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сорбитол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, който задържа много вода; в резултат на това се стига до </w:t>
      </w:r>
      <w:proofErr w:type="spellStart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>периодочно</w:t>
      </w:r>
      <w:proofErr w:type="spellEnd"/>
      <w:r w:rsidR="00370DEC" w:rsidRPr="00370DEC">
        <w:rPr>
          <w:rFonts w:ascii="Cambria" w:eastAsia="Times New Roman" w:hAnsi="Cambria" w:cs="Arial"/>
          <w:sz w:val="24"/>
          <w:szCs w:val="24"/>
          <w:lang w:eastAsia="mk-MK"/>
        </w:rPr>
        <w:t xml:space="preserve"> "надуване" и "свиване" на очната леща; това е причината за замъгленото зрение. </w:t>
      </w:r>
    </w:p>
    <w:p w:rsidR="00370DEC" w:rsidRDefault="00854044" w:rsidP="00370DE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mk-MK"/>
        </w:rPr>
      </w:pPr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При инфекции, операции,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mk-MK"/>
        </w:rPr>
        <w:t>трамви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, устна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mk-MK"/>
        </w:rPr>
        <w:t>преумор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,прекъсване на лечението се стига до кома, която има 2 фази: </w:t>
      </w:r>
    </w:p>
    <w:p w:rsidR="00854044" w:rsidRDefault="00854044" w:rsidP="0085404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mk-MK"/>
        </w:rPr>
      </w:pPr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с засилваща се болка в главата,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mk-MK"/>
        </w:rPr>
        <w:t>малаксалост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, думите на болния са бавни,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mk-MK"/>
        </w:rPr>
        <w:t>стомачно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mk-MK"/>
        </w:rPr>
        <w:t>червни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 явления, шумно и дълбоко дишане, много захар в урината </w:t>
      </w:r>
    </w:p>
    <w:p w:rsidR="00854044" w:rsidRDefault="00854044" w:rsidP="0085404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mk-MK"/>
        </w:rPr>
      </w:pPr>
      <w:r>
        <w:rPr>
          <w:rFonts w:asciiTheme="majorHAnsi" w:eastAsia="Times New Roman" w:hAnsiTheme="majorHAnsi" w:cs="Arial"/>
          <w:sz w:val="24"/>
          <w:szCs w:val="24"/>
          <w:lang w:eastAsia="mk-MK"/>
        </w:rPr>
        <w:t>пълна загуба на съзнание, двигателни и сетивни функции; човека е с бледо лице, разширени зеници, суха и студена кожа, явява се съдов колапс.</w:t>
      </w:r>
    </w:p>
    <w:p w:rsidR="00854044" w:rsidRDefault="00854044" w:rsidP="00854044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mk-MK"/>
        </w:rPr>
      </w:pPr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Съществуват и различни усложнения на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mk-MK"/>
        </w:rPr>
        <w:t>диябета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mk-MK"/>
        </w:rPr>
        <w:t>:</w:t>
      </w:r>
    </w:p>
    <w:p w:rsidR="00854044" w:rsidRDefault="00854044" w:rsidP="0085404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mk-MK"/>
        </w:rPr>
      </w:pPr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гангренозни (когато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mk-MK"/>
        </w:rPr>
        <w:t>диябета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 е с 5 до 6 години), </w:t>
      </w:r>
    </w:p>
    <w:p w:rsidR="00854044" w:rsidRDefault="00854044" w:rsidP="0085404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mk-MK"/>
        </w:rPr>
      </w:pPr>
      <w:proofErr w:type="spellStart"/>
      <w:r>
        <w:rPr>
          <w:rFonts w:asciiTheme="majorHAnsi" w:eastAsia="Times New Roman" w:hAnsiTheme="majorHAnsi" w:cs="Arial"/>
          <w:sz w:val="24"/>
          <w:szCs w:val="24"/>
          <w:lang w:eastAsia="mk-MK"/>
        </w:rPr>
        <w:t>инфекционни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, </w:t>
      </w:r>
    </w:p>
    <w:p w:rsidR="00854044" w:rsidRDefault="00854044" w:rsidP="0085404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mk-MK"/>
        </w:rPr>
      </w:pPr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сърдечно-съдови и мозъчни усложнения, </w:t>
      </w:r>
    </w:p>
    <w:p w:rsidR="00854044" w:rsidRDefault="00854044" w:rsidP="0085404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mk-MK"/>
        </w:rPr>
      </w:pPr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сърдечна недостатъчност, </w:t>
      </w:r>
    </w:p>
    <w:p w:rsidR="00854044" w:rsidRDefault="00854044" w:rsidP="0085404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mk-MK"/>
        </w:rPr>
      </w:pPr>
      <w:r>
        <w:rPr>
          <w:rFonts w:asciiTheme="majorHAnsi" w:eastAsia="Times New Roman" w:hAnsiTheme="majorHAnsi" w:cs="Arial"/>
          <w:sz w:val="24"/>
          <w:szCs w:val="24"/>
          <w:lang w:eastAsia="mk-MK"/>
        </w:rPr>
        <w:lastRenderedPageBreak/>
        <w:t xml:space="preserve">сърдечно-съдов колапс, </w:t>
      </w:r>
    </w:p>
    <w:p w:rsidR="00854044" w:rsidRDefault="00854044" w:rsidP="0085404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mk-MK"/>
        </w:rPr>
      </w:pPr>
      <w:proofErr w:type="spellStart"/>
      <w:r>
        <w:rPr>
          <w:rFonts w:asciiTheme="majorHAnsi" w:eastAsia="Times New Roman" w:hAnsiTheme="majorHAnsi" w:cs="Arial"/>
          <w:sz w:val="24"/>
          <w:szCs w:val="24"/>
          <w:lang w:eastAsia="mk-MK"/>
        </w:rPr>
        <w:t>доябет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 на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mk-MK"/>
        </w:rPr>
        <w:t>ретинопатя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mk-MK"/>
        </w:rPr>
        <w:t xml:space="preserve">, </w:t>
      </w:r>
    </w:p>
    <w:p w:rsidR="00854044" w:rsidRPr="00C35D1F" w:rsidRDefault="00854044" w:rsidP="0085404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Theme="majorHAnsi" w:eastAsia="Times New Roman" w:hAnsiTheme="majorHAnsi" w:cs="Arial"/>
          <w:sz w:val="24"/>
          <w:szCs w:val="24"/>
          <w:lang w:eastAsia="mk-MK"/>
        </w:rPr>
        <w:t>бъбречно засягане ( ХБН)</w:t>
      </w:r>
    </w:p>
    <w:p w:rsidR="00C35D1F" w:rsidRPr="00C35D1F" w:rsidRDefault="00C35D1F" w:rsidP="00C35D1F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</w:p>
    <w:p w:rsidR="00C35D1F" w:rsidRDefault="00854044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>Лечение:</w:t>
      </w:r>
    </w:p>
    <w:p w:rsidR="00854044" w:rsidRDefault="00854044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 -Диета</w:t>
      </w:r>
      <w:r w:rsidR="00C35D1F">
        <w:rPr>
          <w:rFonts w:ascii="Cambria" w:eastAsia="Times New Roman" w:hAnsi="Cambria" w:cs="Arial"/>
          <w:sz w:val="24"/>
          <w:szCs w:val="24"/>
          <w:lang w:eastAsia="mk-MK"/>
        </w:rPr>
        <w:t>- има таблици с продукти по грамове и цифри които се определят в зависимост от теглото на човека;</w:t>
      </w: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>-Лекарства- в зависимост от теглото</w:t>
      </w: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>-</w:t>
      </w:r>
      <w:proofErr w:type="spellStart"/>
      <w:r>
        <w:rPr>
          <w:rFonts w:ascii="Cambria" w:eastAsia="Times New Roman" w:hAnsi="Cambria" w:cs="Arial"/>
          <w:sz w:val="24"/>
          <w:szCs w:val="24"/>
          <w:lang w:eastAsia="mk-MK"/>
        </w:rPr>
        <w:t>Инсулини</w:t>
      </w:r>
      <w:proofErr w:type="spellEnd"/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- видове: </w:t>
      </w: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1. По </w:t>
      </w:r>
      <w:proofErr w:type="spellStart"/>
      <w:r>
        <w:rPr>
          <w:rFonts w:ascii="Cambria" w:eastAsia="Times New Roman" w:hAnsi="Cambria" w:cs="Arial"/>
          <w:sz w:val="24"/>
          <w:szCs w:val="24"/>
          <w:lang w:eastAsia="mk-MK"/>
        </w:rPr>
        <w:t>бързична</w:t>
      </w:r>
      <w:proofErr w:type="spellEnd"/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 дейност са: обикновен, </w:t>
      </w:r>
      <w:proofErr w:type="spellStart"/>
      <w:r>
        <w:rPr>
          <w:rFonts w:ascii="Cambria" w:eastAsia="Times New Roman" w:hAnsi="Cambria" w:cs="Arial"/>
          <w:sz w:val="24"/>
          <w:szCs w:val="24"/>
          <w:lang w:eastAsia="mk-MK"/>
        </w:rPr>
        <w:t>интермедиален</w:t>
      </w:r>
      <w:proofErr w:type="spellEnd"/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, </w:t>
      </w:r>
      <w:proofErr w:type="spellStart"/>
      <w:r>
        <w:rPr>
          <w:rFonts w:ascii="Cambria" w:eastAsia="Times New Roman" w:hAnsi="Cambria" w:cs="Arial"/>
          <w:sz w:val="24"/>
          <w:szCs w:val="24"/>
          <w:lang w:eastAsia="mk-MK"/>
        </w:rPr>
        <w:t>дългодействащ</w:t>
      </w:r>
      <w:proofErr w:type="spellEnd"/>
      <w:r>
        <w:rPr>
          <w:rFonts w:ascii="Cambria" w:eastAsia="Times New Roman" w:hAnsi="Cambria" w:cs="Arial"/>
          <w:sz w:val="24"/>
          <w:szCs w:val="24"/>
          <w:lang w:eastAsia="mk-MK"/>
        </w:rPr>
        <w:t>,.</w:t>
      </w: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Поява на симптомите при клиентката: появяват се още преди около 3 години, когато тя настъпва в дома и когато припада и не може да ходи известно време след това. </w:t>
      </w: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Фактори влияещи върху здравословното й състояние:  в следствие на загуба на жилище, а след това и загуба на работа, тя е под стрес и получава захарен диабет. При загубата на синовете си, понеже те я напускат тя изпада в депресия. </w:t>
      </w: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Цели: </w:t>
      </w: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-Сесии с психолог и консултации с </w:t>
      </w:r>
      <w:proofErr w:type="spellStart"/>
      <w:r>
        <w:rPr>
          <w:rFonts w:ascii="Cambria" w:eastAsia="Times New Roman" w:hAnsi="Cambria" w:cs="Arial"/>
          <w:sz w:val="24"/>
          <w:szCs w:val="24"/>
          <w:lang w:eastAsia="mk-MK"/>
        </w:rPr>
        <w:t>психиятър</w:t>
      </w:r>
      <w:proofErr w:type="spellEnd"/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  с цел мотивиране и постигане на емоционален баланс, </w:t>
      </w: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-Акцента при разговорите със социалните работници и психолога да е върху осъзнаването и отговорността за нейното здраве, </w:t>
      </w: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-Придържане към диетата, определена от лекаря за по-добро здравословно състояние, </w:t>
      </w: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-Включване в различни организирани мероприятия би било полезно  за нея . </w:t>
      </w: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  <w:r>
        <w:rPr>
          <w:rFonts w:ascii="Cambria" w:eastAsia="Times New Roman" w:hAnsi="Cambria" w:cs="Arial"/>
          <w:sz w:val="24"/>
          <w:szCs w:val="24"/>
          <w:lang w:eastAsia="mk-MK"/>
        </w:rPr>
        <w:t xml:space="preserve">Социален работник: </w:t>
      </w:r>
      <w:r w:rsidR="00164EEC">
        <w:rPr>
          <w:rFonts w:ascii="Cambria" w:eastAsia="Times New Roman" w:hAnsi="Cambria" w:cs="Arial"/>
          <w:sz w:val="24"/>
          <w:szCs w:val="24"/>
          <w:lang w:eastAsia="mk-MK"/>
        </w:rPr>
        <w:t xml:space="preserve">Вирджиния </w:t>
      </w:r>
    </w:p>
    <w:p w:rsidR="00C35D1F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</w:p>
    <w:p w:rsidR="00C35D1F" w:rsidRPr="00854044" w:rsidRDefault="00C35D1F" w:rsidP="00854044">
      <w:p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mk-MK"/>
        </w:rPr>
      </w:pPr>
    </w:p>
    <w:p w:rsidR="00370DEC" w:rsidRPr="00370DEC" w:rsidRDefault="00370DEC" w:rsidP="00370DEC">
      <w:pPr>
        <w:spacing w:before="100" w:beforeAutospacing="1" w:after="100" w:afterAutospacing="1" w:line="240" w:lineRule="auto"/>
        <w:ind w:left="720"/>
        <w:rPr>
          <w:rFonts w:ascii="Cambria" w:eastAsia="Times New Roman" w:hAnsi="Cambria" w:cs="Arial"/>
          <w:sz w:val="24"/>
          <w:szCs w:val="24"/>
          <w:lang w:eastAsia="mk-MK"/>
        </w:rPr>
      </w:pPr>
    </w:p>
    <w:p w:rsidR="00370DEC" w:rsidRPr="00370DEC" w:rsidRDefault="00370DEC" w:rsidP="00F11E9F">
      <w:pPr>
        <w:rPr>
          <w:rFonts w:asciiTheme="majorHAnsi" w:hAnsiTheme="majorHAnsi"/>
          <w:sz w:val="24"/>
          <w:szCs w:val="24"/>
        </w:rPr>
      </w:pPr>
    </w:p>
    <w:sectPr w:rsidR="00370DEC" w:rsidRPr="00370DEC" w:rsidSect="0016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84A17"/>
    <w:multiLevelType w:val="multilevel"/>
    <w:tmpl w:val="0C2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E7403"/>
    <w:multiLevelType w:val="hybridMultilevel"/>
    <w:tmpl w:val="F174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E0147"/>
    <w:multiLevelType w:val="hybridMultilevel"/>
    <w:tmpl w:val="AC8289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1E9F"/>
    <w:rsid w:val="00163BFF"/>
    <w:rsid w:val="00164EEC"/>
    <w:rsid w:val="00370DEC"/>
    <w:rsid w:val="007F3F93"/>
    <w:rsid w:val="00854044"/>
    <w:rsid w:val="00897194"/>
    <w:rsid w:val="008B2F8F"/>
    <w:rsid w:val="00966FF9"/>
    <w:rsid w:val="00A046FE"/>
    <w:rsid w:val="00B55354"/>
    <w:rsid w:val="00C35D1F"/>
    <w:rsid w:val="00D9155E"/>
    <w:rsid w:val="00F1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2</cp:revision>
  <dcterms:created xsi:type="dcterms:W3CDTF">2013-06-20T15:49:00Z</dcterms:created>
  <dcterms:modified xsi:type="dcterms:W3CDTF">2013-06-20T20:03:00Z</dcterms:modified>
</cp:coreProperties>
</file>