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4B" w:rsidRPr="00300500" w:rsidRDefault="00DF27F7" w:rsidP="00DF27F7">
      <w:pPr>
        <w:jc w:val="center"/>
        <w:rPr>
          <w:sz w:val="24"/>
          <w:szCs w:val="24"/>
        </w:rPr>
      </w:pPr>
      <w:r w:rsidRPr="00300500">
        <w:rPr>
          <w:sz w:val="24"/>
          <w:szCs w:val="24"/>
        </w:rPr>
        <w:t>Софийски Университет „Св.Климент Охридски”</w:t>
      </w:r>
    </w:p>
    <w:p w:rsidR="00DF27F7" w:rsidRDefault="00DF27F7" w:rsidP="00DF27F7">
      <w:pPr>
        <w:jc w:val="right"/>
      </w:pPr>
    </w:p>
    <w:p w:rsidR="00DF27F7" w:rsidRDefault="00DF27F7" w:rsidP="00DF27F7"/>
    <w:p w:rsidR="00DF27F7" w:rsidRDefault="00DF27F7" w:rsidP="00DF27F7"/>
    <w:p w:rsidR="00DF27F7" w:rsidRDefault="00DF27F7" w:rsidP="00DF27F7"/>
    <w:p w:rsidR="00DF27F7" w:rsidRDefault="00DF27F7" w:rsidP="00DF27F7"/>
    <w:p w:rsidR="00DF27F7" w:rsidRDefault="00DF27F7" w:rsidP="00DF27F7"/>
    <w:p w:rsidR="00DF27F7" w:rsidRDefault="00DF27F7" w:rsidP="00DF27F7"/>
    <w:p w:rsidR="00DF27F7" w:rsidRDefault="00DF27F7" w:rsidP="00DF27F7"/>
    <w:p w:rsidR="00DF27F7" w:rsidRDefault="00DF27F7" w:rsidP="00DF27F7"/>
    <w:p w:rsidR="00DF27F7" w:rsidRPr="00300500" w:rsidRDefault="00DF27F7" w:rsidP="00DF27F7">
      <w:pPr>
        <w:jc w:val="center"/>
        <w:rPr>
          <w:sz w:val="28"/>
          <w:szCs w:val="28"/>
        </w:rPr>
      </w:pPr>
      <w:r w:rsidRPr="00300500">
        <w:rPr>
          <w:sz w:val="28"/>
          <w:szCs w:val="28"/>
        </w:rPr>
        <w:t xml:space="preserve">Доклад: Социални услуги за деца и семейства </w:t>
      </w:r>
    </w:p>
    <w:p w:rsidR="00DF27F7" w:rsidRPr="00300500" w:rsidRDefault="00DF27F7" w:rsidP="00DF27F7">
      <w:pPr>
        <w:jc w:val="center"/>
        <w:rPr>
          <w:sz w:val="28"/>
          <w:szCs w:val="28"/>
        </w:rPr>
      </w:pPr>
      <w:r w:rsidRPr="00300500">
        <w:rPr>
          <w:sz w:val="28"/>
          <w:szCs w:val="28"/>
        </w:rPr>
        <w:t>Р.Сърбия</w:t>
      </w:r>
    </w:p>
    <w:p w:rsidR="00DF27F7" w:rsidRPr="00300500" w:rsidRDefault="00DF27F7" w:rsidP="00DF27F7">
      <w:pPr>
        <w:jc w:val="center"/>
        <w:rPr>
          <w:sz w:val="28"/>
          <w:szCs w:val="28"/>
        </w:rPr>
      </w:pPr>
    </w:p>
    <w:p w:rsidR="00DF27F7" w:rsidRDefault="00DF27F7" w:rsidP="00DF27F7">
      <w:pPr>
        <w:jc w:val="center"/>
      </w:pPr>
    </w:p>
    <w:p w:rsidR="00DF27F7" w:rsidRDefault="00DF27F7" w:rsidP="00DF27F7">
      <w:pPr>
        <w:jc w:val="center"/>
      </w:pPr>
    </w:p>
    <w:p w:rsidR="00DF27F7" w:rsidRDefault="00DF27F7" w:rsidP="00DF27F7">
      <w:pPr>
        <w:jc w:val="center"/>
      </w:pPr>
    </w:p>
    <w:p w:rsidR="00DF27F7" w:rsidRDefault="00DF27F7" w:rsidP="00DF27F7">
      <w:pPr>
        <w:jc w:val="center"/>
      </w:pPr>
    </w:p>
    <w:p w:rsidR="00DF27F7" w:rsidRDefault="00DF27F7" w:rsidP="00DF27F7">
      <w:pPr>
        <w:jc w:val="center"/>
      </w:pPr>
    </w:p>
    <w:p w:rsidR="00DF27F7" w:rsidRDefault="00DF27F7" w:rsidP="00DF27F7">
      <w:pPr>
        <w:jc w:val="center"/>
      </w:pPr>
    </w:p>
    <w:p w:rsidR="00DF27F7" w:rsidRDefault="00DF27F7" w:rsidP="00DF27F7">
      <w:pPr>
        <w:jc w:val="center"/>
      </w:pPr>
    </w:p>
    <w:p w:rsidR="00DF27F7" w:rsidRDefault="00DF27F7" w:rsidP="00DF27F7">
      <w:pPr>
        <w:jc w:val="center"/>
      </w:pPr>
    </w:p>
    <w:p w:rsidR="00DF27F7" w:rsidRDefault="00DF27F7" w:rsidP="00DF27F7">
      <w:pPr>
        <w:jc w:val="center"/>
      </w:pPr>
    </w:p>
    <w:p w:rsidR="00DF27F7" w:rsidRDefault="00DF27F7" w:rsidP="00300500"/>
    <w:p w:rsidR="00DF27F7" w:rsidRPr="00300500" w:rsidRDefault="00DF27F7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>Изготвил: Андонов Душица</w:t>
      </w:r>
    </w:p>
    <w:p w:rsidR="00DF27F7" w:rsidRPr="00300500" w:rsidRDefault="00DF27F7" w:rsidP="00DF27F7">
      <w:pPr>
        <w:rPr>
          <w:sz w:val="24"/>
          <w:szCs w:val="24"/>
        </w:rPr>
      </w:pPr>
      <w:proofErr w:type="spellStart"/>
      <w:r w:rsidRPr="00300500">
        <w:rPr>
          <w:sz w:val="24"/>
          <w:szCs w:val="24"/>
        </w:rPr>
        <w:t>Фак</w:t>
      </w:r>
      <w:proofErr w:type="spellEnd"/>
      <w:r w:rsidRPr="00300500">
        <w:rPr>
          <w:sz w:val="24"/>
          <w:szCs w:val="24"/>
        </w:rPr>
        <w:t>.номер: 820 151</w:t>
      </w:r>
    </w:p>
    <w:p w:rsidR="00DF27F7" w:rsidRPr="00300500" w:rsidRDefault="00DF27F7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>Специалност: Социални дейности</w:t>
      </w:r>
    </w:p>
    <w:p w:rsidR="00DF27F7" w:rsidRDefault="00DF27F7" w:rsidP="00DF27F7"/>
    <w:p w:rsidR="00DF27F7" w:rsidRPr="00300500" w:rsidRDefault="00DF27F7" w:rsidP="00DF27F7">
      <w:pPr>
        <w:rPr>
          <w:sz w:val="24"/>
          <w:szCs w:val="24"/>
        </w:rPr>
      </w:pPr>
      <w:r w:rsidRPr="001E6175">
        <w:rPr>
          <w:b/>
          <w:sz w:val="24"/>
          <w:szCs w:val="24"/>
        </w:rPr>
        <w:lastRenderedPageBreak/>
        <w:t>Общи условия за отпускане на соц.помощ</w:t>
      </w:r>
      <w:r w:rsidRPr="00300500">
        <w:rPr>
          <w:sz w:val="24"/>
          <w:szCs w:val="24"/>
        </w:rPr>
        <w:t>:</w:t>
      </w:r>
    </w:p>
    <w:p w:rsidR="00DF27F7" w:rsidRPr="00300500" w:rsidRDefault="00DF27F7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>-доход на лицата и семейството</w:t>
      </w:r>
    </w:p>
    <w:p w:rsidR="00DF27F7" w:rsidRPr="001E6175" w:rsidRDefault="00DF27F7" w:rsidP="00DF27F7">
      <w:pPr>
        <w:rPr>
          <w:b/>
          <w:sz w:val="24"/>
          <w:szCs w:val="24"/>
        </w:rPr>
      </w:pPr>
      <w:r w:rsidRPr="001E6175">
        <w:rPr>
          <w:b/>
          <w:sz w:val="24"/>
          <w:szCs w:val="24"/>
        </w:rPr>
        <w:t>Реда на отпускане на соц.помощи:</w:t>
      </w:r>
    </w:p>
    <w:p w:rsidR="00DF27F7" w:rsidRPr="00300500" w:rsidRDefault="00DF27F7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-подаван на молба по образец до директора на ДСП с прилагане на документи за доход, здравословно състояние </w:t>
      </w:r>
      <w:proofErr w:type="spellStart"/>
      <w:r w:rsidRPr="00300500">
        <w:rPr>
          <w:sz w:val="24"/>
          <w:szCs w:val="24"/>
        </w:rPr>
        <w:t>идр</w:t>
      </w:r>
      <w:proofErr w:type="spellEnd"/>
      <w:r w:rsidRPr="00300500">
        <w:rPr>
          <w:sz w:val="24"/>
          <w:szCs w:val="24"/>
        </w:rPr>
        <w:t>…</w:t>
      </w:r>
    </w:p>
    <w:p w:rsidR="00DF27F7" w:rsidRPr="00300500" w:rsidRDefault="00DF27F7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-в срок от 20 дни соц.работник трябва да извърши соц.анкета и да изготви доклад където прави предложение до директора на ДСП каква помощ да получава лицето </w:t>
      </w:r>
    </w:p>
    <w:p w:rsidR="00DF27F7" w:rsidRPr="00300500" w:rsidRDefault="00DF27F7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-соц.работник има право да търси информация и от другите държавни институции </w:t>
      </w:r>
    </w:p>
    <w:p w:rsidR="00DF27F7" w:rsidRPr="00300500" w:rsidRDefault="00DF27F7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-директора издава заповед за отпускане на помощи или отказ </w:t>
      </w:r>
    </w:p>
    <w:p w:rsidR="00DF27F7" w:rsidRPr="00300500" w:rsidRDefault="00300500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>-лицето се ув</w:t>
      </w:r>
      <w:r w:rsidR="00DF27F7" w:rsidRPr="00300500">
        <w:rPr>
          <w:sz w:val="24"/>
          <w:szCs w:val="24"/>
        </w:rPr>
        <w:t>едомява писмено, а може и да обжалва.</w:t>
      </w:r>
    </w:p>
    <w:p w:rsidR="00300500" w:rsidRPr="00300500" w:rsidRDefault="00300500" w:rsidP="00DF27F7">
      <w:pPr>
        <w:rPr>
          <w:sz w:val="24"/>
          <w:szCs w:val="24"/>
        </w:rPr>
      </w:pPr>
    </w:p>
    <w:p w:rsidR="00DF27F7" w:rsidRPr="001E6175" w:rsidRDefault="00DF27F7" w:rsidP="00DF27F7">
      <w:pPr>
        <w:rPr>
          <w:b/>
          <w:sz w:val="24"/>
          <w:szCs w:val="24"/>
        </w:rPr>
      </w:pPr>
      <w:r w:rsidRPr="001E6175">
        <w:rPr>
          <w:b/>
          <w:sz w:val="24"/>
          <w:szCs w:val="24"/>
        </w:rPr>
        <w:t xml:space="preserve">Видове помощи: </w:t>
      </w:r>
    </w:p>
    <w:p w:rsidR="00DF27F7" w:rsidRPr="001E6175" w:rsidRDefault="00DF27F7" w:rsidP="00DF27F7">
      <w:pPr>
        <w:rPr>
          <w:b/>
          <w:sz w:val="24"/>
          <w:szCs w:val="24"/>
        </w:rPr>
      </w:pPr>
      <w:r w:rsidRPr="001E6175">
        <w:rPr>
          <w:b/>
          <w:sz w:val="24"/>
          <w:szCs w:val="24"/>
        </w:rPr>
        <w:t>Финансово социално подпомагане</w:t>
      </w:r>
    </w:p>
    <w:p w:rsidR="00DF27F7" w:rsidRPr="00300500" w:rsidRDefault="00DF27F7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право на соц.подпомагане имат семейства които чрез своята работа и доходите не осъществяват приход по-малък </w:t>
      </w:r>
      <w:r w:rsidR="001E6175">
        <w:rPr>
          <w:sz w:val="24"/>
          <w:szCs w:val="24"/>
        </w:rPr>
        <w:t>от сумата на финансовото соц.под</w:t>
      </w:r>
      <w:r w:rsidRPr="00300500">
        <w:rPr>
          <w:sz w:val="24"/>
          <w:szCs w:val="24"/>
        </w:rPr>
        <w:t xml:space="preserve">помагане, установени със Закона на социалната защита. Правото на фин.соц.подпомагане има и семейство или даден индивид, което: </w:t>
      </w:r>
    </w:p>
    <w:p w:rsidR="00DF27F7" w:rsidRPr="00300500" w:rsidRDefault="00DF27F7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-няма друго имущество, освен жилище което отговаря на нуждите на едно лице и с 0,5 хектара земя, </w:t>
      </w:r>
    </w:p>
    <w:p w:rsidR="0027241F" w:rsidRPr="00300500" w:rsidRDefault="0027241F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>-ако лицето, член на семейството не е продавало или дарявало недвижими имоти,</w:t>
      </w:r>
    </w:p>
    <w:p w:rsidR="0027241F" w:rsidRPr="00300500" w:rsidRDefault="0027241F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>-ако лицето, член На сем</w:t>
      </w:r>
      <w:r w:rsidR="00300500" w:rsidRPr="00300500">
        <w:rPr>
          <w:sz w:val="24"/>
          <w:szCs w:val="24"/>
        </w:rPr>
        <w:t>е</w:t>
      </w:r>
      <w:r w:rsidRPr="00300500">
        <w:rPr>
          <w:sz w:val="24"/>
          <w:szCs w:val="24"/>
        </w:rPr>
        <w:t xml:space="preserve">йството не притежава движимо имущество с което може да осъществи средства и до 6 пъти по-големи от износа на фин.соц.подкрепа, </w:t>
      </w:r>
    </w:p>
    <w:p w:rsidR="0027241F" w:rsidRPr="00300500" w:rsidRDefault="0027241F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>-ако даденото лице, член на семейството няма скл</w:t>
      </w:r>
      <w:r w:rsidR="00300500" w:rsidRPr="00300500">
        <w:rPr>
          <w:sz w:val="24"/>
          <w:szCs w:val="24"/>
        </w:rPr>
        <w:t>ючен договор за доживотна издръ</w:t>
      </w:r>
      <w:r w:rsidRPr="00300500">
        <w:rPr>
          <w:sz w:val="24"/>
          <w:szCs w:val="24"/>
        </w:rPr>
        <w:t>жка.</w:t>
      </w:r>
    </w:p>
    <w:p w:rsidR="0027241F" w:rsidRPr="00300500" w:rsidRDefault="0027241F" w:rsidP="00DF27F7">
      <w:pPr>
        <w:rPr>
          <w:sz w:val="24"/>
          <w:szCs w:val="24"/>
        </w:rPr>
      </w:pPr>
    </w:p>
    <w:p w:rsidR="0027241F" w:rsidRPr="00300500" w:rsidRDefault="0027241F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Право на финансовата подкрепа имат и семейства чиито членове са трайно нетрудоспособни, ако имат жилищно пространство според нуждите и не повече от 1 хектар земя. </w:t>
      </w:r>
    </w:p>
    <w:p w:rsidR="00DF27F7" w:rsidRPr="00300500" w:rsidRDefault="00DF27F7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 </w:t>
      </w:r>
    </w:p>
    <w:p w:rsidR="00DF27F7" w:rsidRPr="00300500" w:rsidRDefault="0027241F" w:rsidP="00DF27F7">
      <w:pPr>
        <w:rPr>
          <w:sz w:val="24"/>
          <w:szCs w:val="24"/>
        </w:rPr>
      </w:pPr>
      <w:r w:rsidRPr="001E6175">
        <w:rPr>
          <w:b/>
          <w:sz w:val="24"/>
          <w:szCs w:val="24"/>
        </w:rPr>
        <w:t>Еднократна парична помощ,</w:t>
      </w:r>
      <w:r w:rsidRPr="00300500">
        <w:rPr>
          <w:sz w:val="24"/>
          <w:szCs w:val="24"/>
        </w:rPr>
        <w:t xml:space="preserve"> може да бъде отпускана в при и в натура.</w:t>
      </w:r>
    </w:p>
    <w:p w:rsidR="0027241F" w:rsidRPr="00300500" w:rsidRDefault="0027241F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lastRenderedPageBreak/>
        <w:t xml:space="preserve">Еднократна парична помощ при бременност за жени (под 350 лева) </w:t>
      </w:r>
    </w:p>
    <w:p w:rsidR="0027241F" w:rsidRPr="00300500" w:rsidRDefault="0027241F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-за лица намиращи се в момента в трудно състояние, </w:t>
      </w:r>
    </w:p>
    <w:p w:rsidR="0027241F" w:rsidRPr="00300500" w:rsidRDefault="0027241F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>Право на еднократна парична помощ едно семейство може да осъществи 2 пъти в годината.</w:t>
      </w:r>
    </w:p>
    <w:p w:rsidR="0027241F" w:rsidRPr="00300500" w:rsidRDefault="0027241F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>-за лицата които се настаняват в дом осъществяват се средства (дрехи, обувки) до 50 % от мин.заплата на лицето.  (без приход и разход)</w:t>
      </w:r>
    </w:p>
    <w:p w:rsidR="0027241F" w:rsidRPr="00300500" w:rsidRDefault="0027241F" w:rsidP="00DF27F7">
      <w:pPr>
        <w:rPr>
          <w:sz w:val="24"/>
          <w:szCs w:val="24"/>
        </w:rPr>
      </w:pPr>
    </w:p>
    <w:p w:rsidR="0027241F" w:rsidRPr="001E6175" w:rsidRDefault="0027241F" w:rsidP="00DF27F7">
      <w:pPr>
        <w:rPr>
          <w:b/>
          <w:sz w:val="24"/>
          <w:szCs w:val="24"/>
        </w:rPr>
      </w:pPr>
      <w:proofErr w:type="spellStart"/>
      <w:r w:rsidRPr="001E6175">
        <w:rPr>
          <w:b/>
          <w:sz w:val="24"/>
          <w:szCs w:val="24"/>
        </w:rPr>
        <w:t>Интервентна</w:t>
      </w:r>
      <w:proofErr w:type="spellEnd"/>
      <w:r w:rsidRPr="001E6175">
        <w:rPr>
          <w:b/>
          <w:sz w:val="24"/>
          <w:szCs w:val="24"/>
        </w:rPr>
        <w:t xml:space="preserve"> еднократна парична помощ </w:t>
      </w:r>
    </w:p>
    <w:p w:rsidR="0027241F" w:rsidRPr="00300500" w:rsidRDefault="00300500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>-за лица, чле</w:t>
      </w:r>
      <w:r w:rsidR="0027241F" w:rsidRPr="00300500">
        <w:rPr>
          <w:sz w:val="24"/>
          <w:szCs w:val="24"/>
        </w:rPr>
        <w:t xml:space="preserve">нове на семейство които са останали без дом от природно бедствие, </w:t>
      </w:r>
    </w:p>
    <w:p w:rsidR="0027241F" w:rsidRPr="00300500" w:rsidRDefault="0027241F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-чл.на семейство където е настъпила смърт на един или повече членове , </w:t>
      </w:r>
    </w:p>
    <w:p w:rsidR="0027241F" w:rsidRPr="00300500" w:rsidRDefault="0027241F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-семейство където членовете са трайно нетрудоспособни. </w:t>
      </w:r>
    </w:p>
    <w:p w:rsidR="0027241F" w:rsidRPr="00300500" w:rsidRDefault="0027241F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Тази помощ може да се отпуска няколко пъти в година. </w:t>
      </w:r>
    </w:p>
    <w:p w:rsidR="0027241F" w:rsidRPr="00300500" w:rsidRDefault="0027241F" w:rsidP="00DF27F7">
      <w:pPr>
        <w:rPr>
          <w:sz w:val="24"/>
          <w:szCs w:val="24"/>
        </w:rPr>
      </w:pPr>
    </w:p>
    <w:p w:rsidR="0027241F" w:rsidRPr="00300500" w:rsidRDefault="0027241F" w:rsidP="00DF27F7">
      <w:pPr>
        <w:rPr>
          <w:sz w:val="24"/>
          <w:szCs w:val="24"/>
        </w:rPr>
      </w:pPr>
      <w:r w:rsidRPr="001E6175">
        <w:rPr>
          <w:b/>
          <w:sz w:val="24"/>
          <w:szCs w:val="24"/>
        </w:rPr>
        <w:t>Временна еднократна парична помощ,</w:t>
      </w:r>
      <w:r w:rsidRPr="00300500">
        <w:rPr>
          <w:sz w:val="24"/>
          <w:szCs w:val="24"/>
        </w:rPr>
        <w:t xml:space="preserve"> за: </w:t>
      </w:r>
    </w:p>
    <w:p w:rsidR="0027241F" w:rsidRPr="00300500" w:rsidRDefault="0027241F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-деца лишени от родителски грижи, </w:t>
      </w:r>
    </w:p>
    <w:p w:rsidR="00877A5E" w:rsidRPr="00300500" w:rsidRDefault="0027241F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-деца в </w:t>
      </w:r>
      <w:proofErr w:type="spellStart"/>
      <w:r w:rsidRPr="00300500">
        <w:rPr>
          <w:sz w:val="24"/>
          <w:szCs w:val="24"/>
        </w:rPr>
        <w:t>осн</w:t>
      </w:r>
      <w:proofErr w:type="spellEnd"/>
      <w:r w:rsidRPr="00300500">
        <w:rPr>
          <w:sz w:val="24"/>
          <w:szCs w:val="24"/>
        </w:rPr>
        <w:t>.училища,</w:t>
      </w:r>
      <w:r w:rsidR="00877A5E" w:rsidRPr="00300500">
        <w:rPr>
          <w:sz w:val="24"/>
          <w:szCs w:val="24"/>
        </w:rPr>
        <w:t xml:space="preserve"> средни в периода от 2 и 3 години, за студенти от 4 години чиито родители взимат соц.помощи. </w:t>
      </w:r>
    </w:p>
    <w:p w:rsidR="00877A5E" w:rsidRPr="00300500" w:rsidRDefault="00877A5E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>Финансира се от бюджета на деца лишени от родителски грижи.</w:t>
      </w:r>
    </w:p>
    <w:p w:rsidR="00877A5E" w:rsidRPr="00300500" w:rsidRDefault="00877A5E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-за деца и млади с </w:t>
      </w:r>
      <w:proofErr w:type="spellStart"/>
      <w:r w:rsidRPr="00300500">
        <w:rPr>
          <w:sz w:val="24"/>
          <w:szCs w:val="24"/>
        </w:rPr>
        <w:t>инвалидитет</w:t>
      </w:r>
      <w:proofErr w:type="spellEnd"/>
      <w:r w:rsidRPr="00300500">
        <w:rPr>
          <w:sz w:val="24"/>
          <w:szCs w:val="24"/>
        </w:rPr>
        <w:t xml:space="preserve">, </w:t>
      </w:r>
    </w:p>
    <w:p w:rsidR="00877A5E" w:rsidRPr="00300500" w:rsidRDefault="00877A5E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-за деца и млади в дневен център, </w:t>
      </w:r>
    </w:p>
    <w:p w:rsidR="00877A5E" w:rsidRPr="00300500" w:rsidRDefault="00877A5E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-за деца и млади в приемни семейства. </w:t>
      </w:r>
    </w:p>
    <w:p w:rsidR="00877A5E" w:rsidRPr="00300500" w:rsidRDefault="00877A5E" w:rsidP="00DF27F7">
      <w:pPr>
        <w:rPr>
          <w:sz w:val="24"/>
          <w:szCs w:val="24"/>
        </w:rPr>
      </w:pPr>
    </w:p>
    <w:p w:rsidR="00877A5E" w:rsidRPr="001E6175" w:rsidRDefault="00877A5E" w:rsidP="00DF27F7">
      <w:pPr>
        <w:rPr>
          <w:b/>
          <w:sz w:val="24"/>
          <w:szCs w:val="24"/>
        </w:rPr>
      </w:pPr>
      <w:r w:rsidRPr="001E6175">
        <w:rPr>
          <w:b/>
          <w:sz w:val="24"/>
          <w:szCs w:val="24"/>
        </w:rPr>
        <w:t>Стипендии</w:t>
      </w:r>
    </w:p>
    <w:p w:rsidR="00877A5E" w:rsidRPr="00300500" w:rsidRDefault="00877A5E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-за ученици в средно училище със завършен мн.добър (4)или отличен (5) успех, </w:t>
      </w:r>
    </w:p>
    <w:p w:rsidR="00877A5E" w:rsidRPr="00300500" w:rsidRDefault="00877A5E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-за студенти със завършено средно училище, мин.мн.добър или отличен и по Чл.4 да имат доставено уверение че имат условие за записване на следващ семестър, година и приложение на всички взети изпити. </w:t>
      </w:r>
    </w:p>
    <w:p w:rsidR="00877A5E" w:rsidRPr="00300500" w:rsidRDefault="00877A5E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>Изплащат се на месец с размер от 50% от мин.работна заплата- 20. 010, 00 динара.</w:t>
      </w:r>
    </w:p>
    <w:p w:rsidR="00877A5E" w:rsidRPr="00300500" w:rsidRDefault="00877A5E" w:rsidP="00DF27F7">
      <w:pPr>
        <w:rPr>
          <w:sz w:val="24"/>
          <w:szCs w:val="24"/>
        </w:rPr>
      </w:pPr>
    </w:p>
    <w:p w:rsidR="00877A5E" w:rsidRPr="001E6175" w:rsidRDefault="00877A5E" w:rsidP="00DF27F7">
      <w:pPr>
        <w:rPr>
          <w:b/>
          <w:sz w:val="24"/>
          <w:szCs w:val="24"/>
        </w:rPr>
      </w:pPr>
      <w:r w:rsidRPr="001E6175">
        <w:rPr>
          <w:b/>
          <w:sz w:val="24"/>
          <w:szCs w:val="24"/>
        </w:rPr>
        <w:t>Постоянна финансова помощ за деца, лишени от родителски грижи:</w:t>
      </w:r>
    </w:p>
    <w:p w:rsidR="00877A5E" w:rsidRPr="00300500" w:rsidRDefault="00877A5E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-за деца лишени от родителски грижи, </w:t>
      </w:r>
    </w:p>
    <w:p w:rsidR="00877A5E" w:rsidRPr="00300500" w:rsidRDefault="00877A5E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-за деца настанена в дом, </w:t>
      </w:r>
    </w:p>
    <w:p w:rsidR="00877A5E" w:rsidRPr="00300500" w:rsidRDefault="00877A5E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>-трудоспособни.</w:t>
      </w:r>
    </w:p>
    <w:p w:rsidR="00877A5E" w:rsidRPr="001E6175" w:rsidRDefault="00877A5E" w:rsidP="00DF27F7">
      <w:pPr>
        <w:rPr>
          <w:b/>
          <w:sz w:val="24"/>
          <w:szCs w:val="24"/>
        </w:rPr>
      </w:pPr>
      <w:r w:rsidRPr="001E6175">
        <w:rPr>
          <w:b/>
          <w:sz w:val="24"/>
          <w:szCs w:val="24"/>
        </w:rPr>
        <w:t>Постоянна финансова помощ за отглеждане на близнаци</w:t>
      </w:r>
    </w:p>
    <w:p w:rsidR="00877A5E" w:rsidRPr="00300500" w:rsidRDefault="00877A5E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>-отпуска се веднъж в годината</w:t>
      </w:r>
    </w:p>
    <w:p w:rsidR="00877A5E" w:rsidRPr="00300500" w:rsidRDefault="00877A5E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>-за родители с деца в детска градина: износ от 2 пъти мин.заплата</w:t>
      </w:r>
    </w:p>
    <w:p w:rsidR="00877A5E" w:rsidRPr="00300500" w:rsidRDefault="00877A5E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-за родители с деца в </w:t>
      </w:r>
      <w:proofErr w:type="spellStart"/>
      <w:r w:rsidRPr="00300500">
        <w:rPr>
          <w:sz w:val="24"/>
          <w:szCs w:val="24"/>
        </w:rPr>
        <w:t>осн</w:t>
      </w:r>
      <w:proofErr w:type="spellEnd"/>
      <w:r w:rsidRPr="00300500">
        <w:rPr>
          <w:sz w:val="24"/>
          <w:szCs w:val="24"/>
        </w:rPr>
        <w:t>.училище : 3 пъти мин.заплата</w:t>
      </w:r>
    </w:p>
    <w:p w:rsidR="00877A5E" w:rsidRPr="00300500" w:rsidRDefault="00877A5E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>-за родители с деца в средно училище: до навършване на 20г е 4 пъти мин.заплата</w:t>
      </w:r>
    </w:p>
    <w:p w:rsidR="00877A5E" w:rsidRPr="00300500" w:rsidRDefault="00877A5E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>Финансира се от Държавния бюджет.</w:t>
      </w:r>
    </w:p>
    <w:p w:rsidR="00877A5E" w:rsidRPr="00300500" w:rsidRDefault="00877A5E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-за родители с деца във ВУЗ </w:t>
      </w:r>
      <w:r w:rsidR="006D5FE4" w:rsidRPr="00300500">
        <w:rPr>
          <w:sz w:val="24"/>
          <w:szCs w:val="24"/>
        </w:rPr>
        <w:t xml:space="preserve">най-дълго до навършване на 23 г за 2 -3 години учене, </w:t>
      </w:r>
    </w:p>
    <w:p w:rsidR="006D5FE4" w:rsidRPr="00300500" w:rsidRDefault="006D5FE4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и 26 г за ВУЗ от 4 г- 5 пъти от мин.заплата. </w:t>
      </w:r>
    </w:p>
    <w:p w:rsidR="006D5FE4" w:rsidRPr="00300500" w:rsidRDefault="006D5FE4" w:rsidP="00DF27F7">
      <w:pPr>
        <w:rPr>
          <w:sz w:val="24"/>
          <w:szCs w:val="24"/>
        </w:rPr>
      </w:pPr>
    </w:p>
    <w:p w:rsidR="006D5FE4" w:rsidRPr="001E6175" w:rsidRDefault="006D5FE4" w:rsidP="00DF27F7">
      <w:pPr>
        <w:rPr>
          <w:b/>
          <w:sz w:val="24"/>
          <w:szCs w:val="24"/>
        </w:rPr>
      </w:pPr>
      <w:r w:rsidRPr="001E6175">
        <w:rPr>
          <w:b/>
          <w:sz w:val="24"/>
          <w:szCs w:val="24"/>
        </w:rPr>
        <w:t>Постоянна финансова помощ за семейства в неравностойно положение</w:t>
      </w:r>
    </w:p>
    <w:p w:rsidR="006D5FE4" w:rsidRPr="00300500" w:rsidRDefault="006D5FE4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>-за лица които имат право на подкрепа на соц.подпомагане в размер от 10 % от пълен размер на соц.помощ,  посочена в Закона на социална защита, при условие че индивида или всички членове са нетрудоспособни.</w:t>
      </w:r>
    </w:p>
    <w:p w:rsidR="006D5FE4" w:rsidRPr="00300500" w:rsidRDefault="006D5FE4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Помощта се изплаща ежемесечно. </w:t>
      </w:r>
    </w:p>
    <w:p w:rsidR="006D5FE4" w:rsidRPr="00300500" w:rsidRDefault="006D5FE4" w:rsidP="00DF27F7">
      <w:pPr>
        <w:rPr>
          <w:sz w:val="24"/>
          <w:szCs w:val="24"/>
        </w:rPr>
      </w:pPr>
    </w:p>
    <w:p w:rsidR="006D5FE4" w:rsidRPr="001E6175" w:rsidRDefault="006D5FE4" w:rsidP="00DF27F7">
      <w:pPr>
        <w:rPr>
          <w:b/>
          <w:sz w:val="24"/>
          <w:szCs w:val="24"/>
        </w:rPr>
      </w:pPr>
      <w:r w:rsidRPr="001E6175">
        <w:rPr>
          <w:b/>
          <w:sz w:val="24"/>
          <w:szCs w:val="24"/>
        </w:rPr>
        <w:t>Постоянна финансова помощ за жени подложени на домашно насилие</w:t>
      </w:r>
    </w:p>
    <w:p w:rsidR="006D5FE4" w:rsidRPr="00300500" w:rsidRDefault="006D5FE4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-по излизане на „Безопасен дом” </w:t>
      </w:r>
    </w:p>
    <w:p w:rsidR="006D5FE4" w:rsidRPr="00300500" w:rsidRDefault="006D5FE4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-за жени подложени на домашно насилие имат право на постоянна финансова помощ която се отпуска на датата на напускане на Безопасен дом до 12 месеца. </w:t>
      </w:r>
    </w:p>
    <w:p w:rsidR="006D5FE4" w:rsidRPr="00300500" w:rsidRDefault="006D5FE4" w:rsidP="00DF27F7">
      <w:pPr>
        <w:rPr>
          <w:sz w:val="24"/>
          <w:szCs w:val="24"/>
        </w:rPr>
      </w:pPr>
    </w:p>
    <w:p w:rsidR="006D5FE4" w:rsidRPr="001E6175" w:rsidRDefault="006D5FE4" w:rsidP="00DF27F7">
      <w:pPr>
        <w:rPr>
          <w:b/>
          <w:sz w:val="24"/>
          <w:szCs w:val="24"/>
        </w:rPr>
      </w:pPr>
      <w:r w:rsidRPr="001E6175">
        <w:rPr>
          <w:b/>
          <w:sz w:val="24"/>
          <w:szCs w:val="24"/>
        </w:rPr>
        <w:t>Безплатна храна</w:t>
      </w:r>
    </w:p>
    <w:p w:rsidR="006D5FE4" w:rsidRPr="00300500" w:rsidRDefault="006D5FE4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-за бенефициентите на Соц.подпомагане, </w:t>
      </w:r>
    </w:p>
    <w:p w:rsidR="006D5FE4" w:rsidRPr="00300500" w:rsidRDefault="006D5FE4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lastRenderedPageBreak/>
        <w:t xml:space="preserve">-за лица с доход по-малък от 50 % от мин.работна заплата, </w:t>
      </w:r>
    </w:p>
    <w:p w:rsidR="006D5FE4" w:rsidRPr="00300500" w:rsidRDefault="006D5FE4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-за лица в напреднала възраст </w:t>
      </w:r>
      <w:proofErr w:type="spellStart"/>
      <w:r w:rsidRPr="00300500">
        <w:rPr>
          <w:sz w:val="24"/>
          <w:szCs w:val="24"/>
        </w:rPr>
        <w:t>идр</w:t>
      </w:r>
      <w:proofErr w:type="spellEnd"/>
      <w:r w:rsidRPr="00300500">
        <w:rPr>
          <w:sz w:val="24"/>
          <w:szCs w:val="24"/>
        </w:rPr>
        <w:t xml:space="preserve">… </w:t>
      </w:r>
    </w:p>
    <w:p w:rsidR="006D5FE4" w:rsidRPr="00300500" w:rsidRDefault="006D5FE4" w:rsidP="00DF27F7">
      <w:pPr>
        <w:rPr>
          <w:sz w:val="24"/>
          <w:szCs w:val="24"/>
        </w:rPr>
      </w:pPr>
    </w:p>
    <w:p w:rsidR="006D5FE4" w:rsidRPr="001E6175" w:rsidRDefault="006D5FE4" w:rsidP="00DF27F7">
      <w:pPr>
        <w:rPr>
          <w:b/>
          <w:sz w:val="24"/>
          <w:szCs w:val="24"/>
        </w:rPr>
      </w:pPr>
      <w:r w:rsidRPr="001E6175">
        <w:rPr>
          <w:b/>
          <w:sz w:val="24"/>
          <w:szCs w:val="24"/>
        </w:rPr>
        <w:t xml:space="preserve">Временен приют и приемен център за деца и младежи </w:t>
      </w:r>
    </w:p>
    <w:p w:rsidR="006D5FE4" w:rsidRPr="00300500" w:rsidRDefault="006D5FE4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-имат право деца без родители, </w:t>
      </w:r>
    </w:p>
    <w:p w:rsidR="006D5FE4" w:rsidRPr="00300500" w:rsidRDefault="006D5FE4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-жертви на насилие, </w:t>
      </w:r>
    </w:p>
    <w:p w:rsidR="006D5FE4" w:rsidRPr="00300500" w:rsidRDefault="006D5FE4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-жертви на злоупотреба и трафик на хора, </w:t>
      </w:r>
    </w:p>
    <w:p w:rsidR="006D5FE4" w:rsidRPr="00300500" w:rsidRDefault="006D5FE4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 намерени в скитничество  и просия, </w:t>
      </w:r>
    </w:p>
    <w:p w:rsidR="006D5FE4" w:rsidRPr="00300500" w:rsidRDefault="006D5FE4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>-</w:t>
      </w:r>
      <w:r w:rsidR="00300500" w:rsidRPr="00300500">
        <w:rPr>
          <w:sz w:val="24"/>
          <w:szCs w:val="24"/>
        </w:rPr>
        <w:t xml:space="preserve">лица с поведенчески проблеми. </w:t>
      </w:r>
    </w:p>
    <w:p w:rsidR="00300500" w:rsidRPr="00300500" w:rsidRDefault="00300500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Това е временен подслон във формата на храна, облекло, образование, подслон </w:t>
      </w:r>
      <w:proofErr w:type="spellStart"/>
      <w:r w:rsidRPr="00300500">
        <w:rPr>
          <w:sz w:val="24"/>
          <w:szCs w:val="24"/>
        </w:rPr>
        <w:t>идр</w:t>
      </w:r>
      <w:proofErr w:type="spellEnd"/>
      <w:r w:rsidRPr="00300500">
        <w:rPr>
          <w:sz w:val="24"/>
          <w:szCs w:val="24"/>
        </w:rPr>
        <w:t xml:space="preserve">.. </w:t>
      </w:r>
    </w:p>
    <w:p w:rsidR="00300500" w:rsidRPr="00300500" w:rsidRDefault="00300500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Имат право и бременни жени и  майки с деца с възраст не повече от 3 години, в продължителност от 6 месеца. </w:t>
      </w:r>
    </w:p>
    <w:p w:rsidR="00300500" w:rsidRPr="00300500" w:rsidRDefault="00300500" w:rsidP="00DF27F7">
      <w:pPr>
        <w:rPr>
          <w:sz w:val="24"/>
          <w:szCs w:val="24"/>
        </w:rPr>
      </w:pPr>
    </w:p>
    <w:p w:rsidR="00300500" w:rsidRPr="00300500" w:rsidRDefault="00300500" w:rsidP="00DF27F7">
      <w:pPr>
        <w:rPr>
          <w:sz w:val="24"/>
          <w:szCs w:val="24"/>
        </w:rPr>
      </w:pPr>
      <w:r w:rsidRPr="001E6175">
        <w:rPr>
          <w:b/>
          <w:sz w:val="24"/>
          <w:szCs w:val="24"/>
        </w:rPr>
        <w:t>Дневен център за деца,  млади с увреждания</w:t>
      </w:r>
      <w:r w:rsidRPr="00300500">
        <w:rPr>
          <w:sz w:val="24"/>
          <w:szCs w:val="24"/>
        </w:rPr>
        <w:t xml:space="preserve">, </w:t>
      </w:r>
    </w:p>
    <w:p w:rsidR="00300500" w:rsidRPr="00300500" w:rsidRDefault="00300500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-дневни грижи за лица до 26 г., осъществява се по 12 часа на ден (освен събота и неделя), </w:t>
      </w:r>
    </w:p>
    <w:p w:rsidR="00300500" w:rsidRPr="00300500" w:rsidRDefault="00300500" w:rsidP="00DF27F7">
      <w:pPr>
        <w:rPr>
          <w:sz w:val="24"/>
          <w:szCs w:val="24"/>
        </w:rPr>
      </w:pPr>
      <w:r w:rsidRPr="001E6175">
        <w:rPr>
          <w:b/>
          <w:sz w:val="24"/>
          <w:szCs w:val="24"/>
        </w:rPr>
        <w:t>Дневен център в клубове за възрастни</w:t>
      </w:r>
      <w:r w:rsidRPr="00300500">
        <w:rPr>
          <w:sz w:val="24"/>
          <w:szCs w:val="24"/>
        </w:rPr>
        <w:t xml:space="preserve"> , за рехабилитация и соц.интеграция </w:t>
      </w:r>
      <w:proofErr w:type="spellStart"/>
      <w:r w:rsidRPr="00300500">
        <w:rPr>
          <w:sz w:val="24"/>
          <w:szCs w:val="24"/>
        </w:rPr>
        <w:t>идр</w:t>
      </w:r>
      <w:proofErr w:type="spellEnd"/>
      <w:r w:rsidRPr="00300500">
        <w:rPr>
          <w:sz w:val="24"/>
          <w:szCs w:val="24"/>
        </w:rPr>
        <w:t xml:space="preserve">.. </w:t>
      </w:r>
    </w:p>
    <w:p w:rsidR="00300500" w:rsidRPr="00300500" w:rsidRDefault="00300500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-по 12 часа на ден без събота и неделя. </w:t>
      </w:r>
    </w:p>
    <w:p w:rsidR="00300500" w:rsidRPr="001E6175" w:rsidRDefault="00300500" w:rsidP="00DF27F7">
      <w:pPr>
        <w:rPr>
          <w:b/>
          <w:sz w:val="24"/>
          <w:szCs w:val="24"/>
        </w:rPr>
      </w:pPr>
      <w:r w:rsidRPr="001E6175">
        <w:rPr>
          <w:b/>
          <w:sz w:val="24"/>
          <w:szCs w:val="24"/>
        </w:rPr>
        <w:t xml:space="preserve">Дневен център за възрастни хора </w:t>
      </w:r>
    </w:p>
    <w:p w:rsidR="00300500" w:rsidRPr="00300500" w:rsidRDefault="00300500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-осъществява се по 12 часа на ден, освен събота и неделя. </w:t>
      </w:r>
    </w:p>
    <w:p w:rsidR="00300500" w:rsidRPr="00300500" w:rsidRDefault="00300500" w:rsidP="00DF27F7">
      <w:pPr>
        <w:rPr>
          <w:sz w:val="24"/>
          <w:szCs w:val="24"/>
        </w:rPr>
      </w:pPr>
    </w:p>
    <w:p w:rsidR="00300500" w:rsidRPr="001E6175" w:rsidRDefault="00300500" w:rsidP="00DF27F7">
      <w:pPr>
        <w:rPr>
          <w:b/>
          <w:sz w:val="24"/>
          <w:szCs w:val="24"/>
        </w:rPr>
      </w:pPr>
      <w:r w:rsidRPr="001E6175">
        <w:rPr>
          <w:b/>
          <w:sz w:val="24"/>
          <w:szCs w:val="24"/>
        </w:rPr>
        <w:t>Настаняване в институции за социални грижи</w:t>
      </w:r>
    </w:p>
    <w:p w:rsidR="00300500" w:rsidRPr="00300500" w:rsidRDefault="00300500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Правото на настаняване имат: </w:t>
      </w:r>
    </w:p>
    <w:p w:rsidR="00300500" w:rsidRPr="00300500" w:rsidRDefault="00300500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-деца без родители, </w:t>
      </w:r>
    </w:p>
    <w:p w:rsidR="00300500" w:rsidRPr="00300500" w:rsidRDefault="00300500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-хора със специални нужди, </w:t>
      </w:r>
    </w:p>
    <w:p w:rsidR="00300500" w:rsidRPr="00300500" w:rsidRDefault="00300500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-деца с поведенчески проблеми, </w:t>
      </w:r>
    </w:p>
    <w:p w:rsidR="00300500" w:rsidRPr="00300500" w:rsidRDefault="00300500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-бременни жени и самотни майки с деца до 9 месеца, </w:t>
      </w:r>
    </w:p>
    <w:p w:rsidR="00300500" w:rsidRPr="00300500" w:rsidRDefault="00300500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lastRenderedPageBreak/>
        <w:t xml:space="preserve">-стари хора. </w:t>
      </w:r>
    </w:p>
    <w:p w:rsidR="00300500" w:rsidRPr="00300500" w:rsidRDefault="00300500" w:rsidP="00DF27F7">
      <w:pPr>
        <w:rPr>
          <w:sz w:val="24"/>
          <w:szCs w:val="24"/>
        </w:rPr>
      </w:pPr>
      <w:r w:rsidRPr="00300500">
        <w:rPr>
          <w:sz w:val="24"/>
          <w:szCs w:val="24"/>
        </w:rPr>
        <w:t xml:space="preserve">По Чл.87 на Закона за социална защита минимална соц.помощ изнася 6. 050, 00 дин  (130 лева). </w:t>
      </w:r>
    </w:p>
    <w:p w:rsidR="00300500" w:rsidRPr="00300500" w:rsidRDefault="00300500" w:rsidP="00DF27F7">
      <w:pPr>
        <w:rPr>
          <w:sz w:val="24"/>
          <w:szCs w:val="24"/>
        </w:rPr>
      </w:pPr>
    </w:p>
    <w:sectPr w:rsidR="00300500" w:rsidRPr="00300500" w:rsidSect="00B10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27F7"/>
    <w:rsid w:val="001E6175"/>
    <w:rsid w:val="0027241F"/>
    <w:rsid w:val="00300500"/>
    <w:rsid w:val="006D5FE4"/>
    <w:rsid w:val="00877A5E"/>
    <w:rsid w:val="00B10A4B"/>
    <w:rsid w:val="00D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Dusica</dc:creator>
  <cp:lastModifiedBy>Dusica</cp:lastModifiedBy>
  <cp:revision>2</cp:revision>
  <dcterms:created xsi:type="dcterms:W3CDTF">2013-03-30T14:05:00Z</dcterms:created>
  <dcterms:modified xsi:type="dcterms:W3CDTF">2013-03-30T15:03:00Z</dcterms:modified>
</cp:coreProperties>
</file>