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537F" w:rsidP="0051537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bg-BG"/>
        </w:rPr>
        <w:t>Анкетна карта</w:t>
      </w:r>
    </w:p>
    <w:p w:rsidR="00BE63EB" w:rsidRDefault="00BE63EB" w:rsidP="00053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bg-BG"/>
        </w:rPr>
      </w:pPr>
    </w:p>
    <w:p w:rsidR="0051537F" w:rsidRPr="00BE63EB" w:rsidRDefault="0051537F" w:rsidP="00053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63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Уважаеми колеги, </w:t>
      </w:r>
    </w:p>
    <w:p w:rsidR="00053C83" w:rsidRPr="00BE63EB" w:rsidRDefault="0051537F" w:rsidP="00053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63EB">
        <w:rPr>
          <w:rFonts w:ascii="Times New Roman" w:hAnsi="Times New Roman" w:cs="Times New Roman"/>
          <w:i/>
          <w:color w:val="000000"/>
          <w:sz w:val="24"/>
          <w:szCs w:val="24"/>
        </w:rPr>
        <w:t>това анкетно изследване  е подготвено от двама студенти специалност "Социални дейности" към Софийски Университет "Св.Климент Охридски".</w:t>
      </w:r>
      <w:r w:rsidR="00053C83" w:rsidRPr="00BE63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 попълването на анкетната карта,моля отбележете отговора,който най-много се доближава до Вашето мнение.Вашата анонимност е гарантирана. </w:t>
      </w:r>
    </w:p>
    <w:p w:rsidR="0051537F" w:rsidRPr="00BE63EB" w:rsidRDefault="00053C83" w:rsidP="00053C8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BE63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Благодарим Ви предварително за оказаното съдействие!</w:t>
      </w:r>
    </w:p>
    <w:p w:rsidR="00053C83" w:rsidRDefault="00053C83" w:rsidP="00053C8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053C83" w:rsidRPr="00037EB5" w:rsidRDefault="00882B93" w:rsidP="00882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в България има ли етническа дискриминация?</w:t>
      </w:r>
    </w:p>
    <w:p w:rsidR="00BE63EB" w:rsidRPr="00BE63EB" w:rsidRDefault="004E43EB" w:rsidP="00BE63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BE63EB">
        <w:rPr>
          <w:rFonts w:ascii="Times New Roman" w:hAnsi="Times New Roman" w:cs="Times New Roman"/>
          <w:lang w:val="bg-BG"/>
        </w:rPr>
        <w:t xml:space="preserve"> Да</w:t>
      </w:r>
      <w:r w:rsidR="00BE63EB">
        <w:rPr>
          <w:rFonts w:ascii="Times New Roman" w:hAnsi="Times New Roman" w:cs="Times New Roman"/>
          <w:lang w:val="bg-BG"/>
        </w:rPr>
        <w:tab/>
      </w:r>
    </w:p>
    <w:p w:rsidR="004E43EB" w:rsidRPr="00037EB5" w:rsidRDefault="004E43EB" w:rsidP="004E43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="00264D22">
        <w:rPr>
          <w:rFonts w:ascii="Times New Roman" w:hAnsi="Times New Roman" w:cs="Times New Roman"/>
          <w:lang w:val="bg-BG"/>
        </w:rPr>
        <w:t xml:space="preserve"> Не</w:t>
      </w:r>
    </w:p>
    <w:p w:rsidR="00882B93" w:rsidRPr="00037EB5" w:rsidRDefault="00310C12" w:rsidP="00882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Мислите ли, че етническата принадлежност влияе на отношенията между хората?</w:t>
      </w:r>
    </w:p>
    <w:p w:rsidR="00310C12" w:rsidRPr="00037EB5" w:rsidRDefault="00FA7641" w:rsidP="00310C12">
      <w:pPr>
        <w:pStyle w:val="ListParagrap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310C12" w:rsidRPr="00037EB5" w:rsidRDefault="00FA7641" w:rsidP="004D58D6">
      <w:pPr>
        <w:pStyle w:val="ListParagraph"/>
        <w:spacing w:before="240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="00264D22">
        <w:rPr>
          <w:rFonts w:ascii="Times New Roman" w:hAnsi="Times New Roman" w:cs="Times New Roman"/>
          <w:lang w:val="bg-BG"/>
        </w:rPr>
        <w:t xml:space="preserve"> Не</w:t>
      </w:r>
    </w:p>
    <w:p w:rsidR="00310C12" w:rsidRPr="00037EB5" w:rsidRDefault="00310C12" w:rsidP="00882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етническата принадлежност определяща ли е за даден човек?</w:t>
      </w:r>
    </w:p>
    <w:p w:rsidR="004E43EB" w:rsidRPr="00037EB5" w:rsidRDefault="004E43EB" w:rsidP="004E43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4E43EB" w:rsidRPr="00037EB5" w:rsidRDefault="004E43EB" w:rsidP="004E43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="00264D22">
        <w:rPr>
          <w:rFonts w:ascii="Times New Roman" w:hAnsi="Times New Roman" w:cs="Times New Roman"/>
          <w:lang w:val="bg-BG"/>
        </w:rPr>
        <w:t xml:space="preserve"> Не</w:t>
      </w:r>
    </w:p>
    <w:p w:rsidR="00310C12" w:rsidRPr="00037EB5" w:rsidRDefault="004240EA" w:rsidP="00882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има ли съществени разлики между българи и</w:t>
      </w:r>
      <w:r w:rsidRPr="00037EB5">
        <w:rPr>
          <w:rFonts w:ascii="Times New Roman" w:hAnsi="Times New Roman" w:cs="Times New Roman"/>
          <w:b/>
          <w:lang w:val="bg-BG"/>
        </w:rPr>
        <w:t xml:space="preserve"> гърци?</w:t>
      </w:r>
    </w:p>
    <w:p w:rsidR="004D58D6" w:rsidRPr="00037EB5" w:rsidRDefault="004D58D6" w:rsidP="004D58D6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4240EA" w:rsidRPr="00037EB5" w:rsidRDefault="004D58D6" w:rsidP="004D58D6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</w:p>
    <w:p w:rsidR="00DA3A5E" w:rsidRDefault="00DA3A5E" w:rsidP="004240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g-BG"/>
        </w:rPr>
      </w:pPr>
      <w:r w:rsidRPr="00DA3A5E">
        <w:rPr>
          <w:rFonts w:ascii="Times New Roman" w:hAnsi="Times New Roman" w:cs="Times New Roman"/>
          <w:b/>
          <w:lang w:val="bg-BG"/>
        </w:rPr>
        <w:t>Според Вас гърците в България добре ли са интегрирани?</w:t>
      </w:r>
    </w:p>
    <w:p w:rsidR="00D62E1D" w:rsidRPr="00037EB5" w:rsidRDefault="00BE63EB" w:rsidP="00D62E1D">
      <w:pPr>
        <w:pStyle w:val="ListParagraph"/>
        <w:ind w:left="36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="00D62E1D"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DA3A5E" w:rsidRPr="00D62E1D" w:rsidRDefault="00BE63EB" w:rsidP="00D62E1D">
      <w:pPr>
        <w:pStyle w:val="ListParagraph"/>
        <w:spacing w:before="240"/>
        <w:ind w:left="36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="00D62E1D" w:rsidRPr="00037EB5">
        <w:rPr>
          <w:rFonts w:ascii="Times New Roman" w:hAnsi="Times New Roman" w:cs="Times New Roman"/>
          <w:lang w:val="bg-BG"/>
        </w:rPr>
        <w:t>б)</w:t>
      </w:r>
      <w:r w:rsidR="0042187B">
        <w:rPr>
          <w:rFonts w:ascii="Times New Roman" w:hAnsi="Times New Roman" w:cs="Times New Roman"/>
          <w:lang w:val="bg-BG"/>
        </w:rPr>
        <w:t xml:space="preserve"> Не</w:t>
      </w:r>
    </w:p>
    <w:p w:rsidR="004240EA" w:rsidRPr="00037EB5" w:rsidRDefault="00315B12" w:rsidP="004240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има ли етническа дискриминация</w:t>
      </w:r>
      <w:r w:rsidRPr="00037EB5">
        <w:rPr>
          <w:rFonts w:ascii="Times New Roman" w:hAnsi="Times New Roman" w:cs="Times New Roman"/>
          <w:b/>
          <w:lang w:val="bg-BG"/>
        </w:rPr>
        <w:t xml:space="preserve"> спраямо </w:t>
      </w:r>
      <w:r w:rsidR="008F08B3" w:rsidRPr="00037EB5">
        <w:rPr>
          <w:rFonts w:ascii="Times New Roman" w:hAnsi="Times New Roman" w:cs="Times New Roman"/>
          <w:b/>
          <w:lang w:val="bg-BG"/>
        </w:rPr>
        <w:t>г</w:t>
      </w:r>
      <w:r w:rsidRPr="00037EB5">
        <w:rPr>
          <w:rFonts w:ascii="Times New Roman" w:hAnsi="Times New Roman" w:cs="Times New Roman"/>
          <w:b/>
          <w:lang w:val="bg-BG"/>
        </w:rPr>
        <w:t>ърците в България?</w:t>
      </w:r>
    </w:p>
    <w:p w:rsidR="004E43EB" w:rsidRPr="00037EB5" w:rsidRDefault="004E43EB" w:rsidP="004E43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DA3A5E" w:rsidRPr="00DA3A5E" w:rsidRDefault="004E43EB" w:rsidP="00DA3A5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="0042187B">
        <w:rPr>
          <w:rFonts w:ascii="Times New Roman" w:hAnsi="Times New Roman" w:cs="Times New Roman"/>
          <w:lang w:val="bg-BG"/>
        </w:rPr>
        <w:t xml:space="preserve"> Не</w:t>
      </w:r>
    </w:p>
    <w:p w:rsidR="00315B12" w:rsidRPr="00037EB5" w:rsidRDefault="008F08B3" w:rsidP="00315B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трябва ли да има неправителствени организации,които да работят в насока повишаване стандарта на живот на</w:t>
      </w:r>
      <w:r w:rsidRPr="00037EB5">
        <w:rPr>
          <w:rFonts w:ascii="Times New Roman" w:hAnsi="Times New Roman" w:cs="Times New Roman"/>
          <w:b/>
          <w:lang w:val="bg-BG"/>
        </w:rPr>
        <w:t xml:space="preserve"> гърците в България?</w:t>
      </w:r>
    </w:p>
    <w:p w:rsidR="00213554" w:rsidRPr="00037EB5" w:rsidRDefault="00213554" w:rsidP="0021355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F71BE6" w:rsidRPr="00037EB5" w:rsidRDefault="00F71BE6" w:rsidP="00F71BE6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="0042187B">
        <w:rPr>
          <w:rFonts w:ascii="Times New Roman" w:hAnsi="Times New Roman" w:cs="Times New Roman"/>
          <w:lang w:val="bg-BG"/>
        </w:rPr>
        <w:t xml:space="preserve"> Не</w:t>
      </w:r>
    </w:p>
    <w:p w:rsidR="00213554" w:rsidRPr="00037EB5" w:rsidRDefault="005E4D43" w:rsidP="00F71BE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lang w:val="bg-BG"/>
        </w:rPr>
      </w:pPr>
      <w:r w:rsidRPr="00037EB5">
        <w:rPr>
          <w:rFonts w:ascii="Times New Roman" w:hAnsi="Times New Roman" w:cs="Times New Roman"/>
          <w:b/>
          <w:lang w:val="bg-BG"/>
        </w:rPr>
        <w:t xml:space="preserve">Според Вас </w:t>
      </w:r>
      <w:r w:rsidR="00F71BE6" w:rsidRPr="00037EB5">
        <w:rPr>
          <w:rFonts w:ascii="Times New Roman" w:hAnsi="Times New Roman" w:cs="Times New Roman"/>
          <w:b/>
          <w:lang w:val="bg-BG"/>
        </w:rPr>
        <w:t xml:space="preserve"> гър</w:t>
      </w:r>
      <w:r w:rsidR="000722AE" w:rsidRPr="00037EB5">
        <w:rPr>
          <w:rFonts w:ascii="Times New Roman" w:hAnsi="Times New Roman" w:cs="Times New Roman"/>
          <w:b/>
          <w:lang w:val="bg-BG"/>
        </w:rPr>
        <w:t>ците в България чувстват ли се изолирани?</w:t>
      </w:r>
    </w:p>
    <w:p w:rsidR="00A70A2F" w:rsidRPr="00037EB5" w:rsidRDefault="00A70A2F" w:rsidP="00A70A2F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510F40" w:rsidRPr="00037EB5" w:rsidRDefault="00A70A2F" w:rsidP="00852D58">
      <w:pPr>
        <w:pStyle w:val="ListParagraph"/>
        <w:spacing w:after="120" w:line="240" w:lineRule="auto"/>
        <w:jc w:val="both"/>
        <w:rPr>
          <w:rFonts w:ascii="Arial" w:hAnsi="Arial" w:cs="Arial"/>
          <w:b/>
        </w:rPr>
      </w:pPr>
      <w:r w:rsidRPr="00037EB5">
        <w:rPr>
          <w:rFonts w:ascii="Times New Roman" w:hAnsi="Times New Roman" w:cs="Times New Roman"/>
          <w:lang w:val="bg-BG"/>
        </w:rPr>
        <w:t>б</w:t>
      </w:r>
      <w:r w:rsidR="00435750" w:rsidRPr="00037EB5">
        <w:rPr>
          <w:rFonts w:ascii="Times New Roman" w:hAnsi="Times New Roman" w:cs="Times New Roman"/>
          <w:lang w:val="bg-BG"/>
        </w:rPr>
        <w:t>)</w:t>
      </w:r>
      <w:r w:rsidR="00435750" w:rsidRPr="00037EB5">
        <w:rPr>
          <w:rFonts w:ascii="Arial" w:hAnsi="Arial" w:cs="Arial"/>
          <w:b/>
          <w:lang w:val="bg-BG"/>
        </w:rPr>
        <w:t xml:space="preserve"> </w:t>
      </w:r>
      <w:r w:rsidR="0042187B">
        <w:rPr>
          <w:rFonts w:ascii="Times New Roman" w:hAnsi="Times New Roman" w:cs="Times New Roman"/>
          <w:lang w:val="bg-BG"/>
        </w:rPr>
        <w:t>Не</w:t>
      </w:r>
    </w:p>
    <w:p w:rsidR="00852D58" w:rsidRPr="00037EB5" w:rsidRDefault="00852D58" w:rsidP="00852D5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трябва ли да има санкции за хората проявяващи дискриминация?</w:t>
      </w:r>
    </w:p>
    <w:p w:rsidR="00852D58" w:rsidRPr="00037EB5" w:rsidRDefault="00852D58" w:rsidP="00852D58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 xml:space="preserve"> а)</w:t>
      </w:r>
      <w:r w:rsidR="00264D22">
        <w:rPr>
          <w:rFonts w:ascii="Times New Roman" w:hAnsi="Times New Roman" w:cs="Times New Roman"/>
          <w:lang w:val="bg-BG"/>
        </w:rPr>
        <w:t xml:space="preserve"> Да</w:t>
      </w:r>
    </w:p>
    <w:p w:rsidR="00A70A2F" w:rsidRPr="00037EB5" w:rsidRDefault="00852D58" w:rsidP="00037EB5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 xml:space="preserve"> б)</w:t>
      </w:r>
      <w:r w:rsidR="0042187B">
        <w:rPr>
          <w:rFonts w:ascii="Times New Roman" w:hAnsi="Times New Roman" w:cs="Times New Roman"/>
          <w:lang w:val="bg-BG"/>
        </w:rPr>
        <w:t xml:space="preserve"> Не </w:t>
      </w:r>
    </w:p>
    <w:p w:rsidR="00D62E1D" w:rsidRPr="00FF4C33" w:rsidRDefault="00D62E1D" w:rsidP="00D62E1D">
      <w:pPr>
        <w:spacing w:after="120" w:line="240" w:lineRule="auto"/>
        <w:jc w:val="both"/>
        <w:rPr>
          <w:rFonts w:ascii="Times New Roman" w:hAnsi="Times New Roman" w:cs="Times New Roman"/>
          <w:b/>
          <w:lang w:val="bg-BG"/>
        </w:rPr>
      </w:pPr>
    </w:p>
    <w:p w:rsidR="00D62E1D" w:rsidRPr="00FF4C33" w:rsidRDefault="00FF4C33" w:rsidP="00D62E1D">
      <w:pPr>
        <w:spacing w:after="120" w:line="240" w:lineRule="auto"/>
        <w:jc w:val="both"/>
        <w:rPr>
          <w:rFonts w:ascii="Times New Roman" w:hAnsi="Times New Roman" w:cs="Times New Roman"/>
          <w:b/>
          <w:lang w:val="bg-BG"/>
        </w:rPr>
      </w:pPr>
      <w:r w:rsidRPr="00FF4C33">
        <w:rPr>
          <w:rFonts w:ascii="Times New Roman" w:hAnsi="Times New Roman" w:cs="Times New Roman"/>
          <w:b/>
          <w:lang w:val="bg-BG"/>
        </w:rPr>
        <w:t>Пол:</w:t>
      </w:r>
    </w:p>
    <w:p w:rsidR="00FF4C33" w:rsidRPr="00FF4C33" w:rsidRDefault="00FF4C33" w:rsidP="00D62E1D">
      <w:pPr>
        <w:spacing w:after="120" w:line="240" w:lineRule="auto"/>
        <w:jc w:val="both"/>
        <w:rPr>
          <w:rFonts w:ascii="Times New Roman" w:hAnsi="Times New Roman" w:cs="Times New Roman"/>
          <w:b/>
          <w:lang w:val="bg-BG"/>
        </w:rPr>
      </w:pPr>
      <w:r w:rsidRPr="00FF4C33">
        <w:rPr>
          <w:rFonts w:ascii="Times New Roman" w:hAnsi="Times New Roman" w:cs="Times New Roman"/>
          <w:b/>
          <w:lang w:val="bg-BG"/>
        </w:rPr>
        <w:t>Възраст:</w:t>
      </w:r>
    </w:p>
    <w:sectPr w:rsidR="00FF4C33" w:rsidRPr="00FF4C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714D"/>
    <w:multiLevelType w:val="hybridMultilevel"/>
    <w:tmpl w:val="21F03976"/>
    <w:lvl w:ilvl="0" w:tplc="16726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37F"/>
    <w:rsid w:val="00037EB5"/>
    <w:rsid w:val="00053C83"/>
    <w:rsid w:val="000722AE"/>
    <w:rsid w:val="00213554"/>
    <w:rsid w:val="00264D22"/>
    <w:rsid w:val="00310C12"/>
    <w:rsid w:val="00315B12"/>
    <w:rsid w:val="00332490"/>
    <w:rsid w:val="00404AC4"/>
    <w:rsid w:val="0042187B"/>
    <w:rsid w:val="004240EA"/>
    <w:rsid w:val="00435750"/>
    <w:rsid w:val="004D58D6"/>
    <w:rsid w:val="004E43EB"/>
    <w:rsid w:val="00510F40"/>
    <w:rsid w:val="0051537F"/>
    <w:rsid w:val="005E4D43"/>
    <w:rsid w:val="00852D58"/>
    <w:rsid w:val="00882B93"/>
    <w:rsid w:val="008F08B3"/>
    <w:rsid w:val="00A70A2F"/>
    <w:rsid w:val="00BE63EB"/>
    <w:rsid w:val="00D62E1D"/>
    <w:rsid w:val="00DA3A5E"/>
    <w:rsid w:val="00F71BE6"/>
    <w:rsid w:val="00FA7641"/>
    <w:rsid w:val="00FF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2</cp:revision>
  <dcterms:created xsi:type="dcterms:W3CDTF">2010-06-06T20:57:00Z</dcterms:created>
  <dcterms:modified xsi:type="dcterms:W3CDTF">2010-06-06T21:28:00Z</dcterms:modified>
</cp:coreProperties>
</file>