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82" w:rsidRDefault="002B4779" w:rsidP="002B47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Софийски Университет „Св. Климент Охридски” </w:t>
      </w:r>
    </w:p>
    <w:p w:rsidR="002B4779" w:rsidRDefault="002B4779" w:rsidP="002B4779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Факултет по педагогика</w:t>
      </w: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  <w:r>
        <w:rPr>
          <w:sz w:val="28"/>
          <w:szCs w:val="28"/>
        </w:rPr>
        <w:t>Есе:</w:t>
      </w:r>
    </w:p>
    <w:p w:rsidR="002B4779" w:rsidRDefault="002B4779" w:rsidP="002B4779">
      <w:pPr>
        <w:jc w:val="center"/>
        <w:rPr>
          <w:sz w:val="28"/>
          <w:szCs w:val="28"/>
        </w:rPr>
      </w:pPr>
      <w:r>
        <w:rPr>
          <w:sz w:val="28"/>
          <w:szCs w:val="28"/>
        </w:rPr>
        <w:t>„Различният в моето ежедневие”</w:t>
      </w: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rPr>
          <w:sz w:val="28"/>
          <w:szCs w:val="28"/>
        </w:rPr>
      </w:pPr>
      <w:r>
        <w:rPr>
          <w:sz w:val="28"/>
          <w:szCs w:val="28"/>
        </w:rPr>
        <w:t>изготвил: Душица Андонов</w:t>
      </w:r>
    </w:p>
    <w:p w:rsidR="002B4779" w:rsidRDefault="002B4779" w:rsidP="002B477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фак</w:t>
      </w:r>
      <w:proofErr w:type="spellEnd"/>
      <w:r>
        <w:rPr>
          <w:sz w:val="28"/>
          <w:szCs w:val="28"/>
        </w:rPr>
        <w:t xml:space="preserve">.номер: 820 151 </w:t>
      </w:r>
    </w:p>
    <w:p w:rsidR="002B4779" w:rsidRDefault="002B4779" w:rsidP="002B4779">
      <w:pPr>
        <w:rPr>
          <w:sz w:val="28"/>
          <w:szCs w:val="28"/>
        </w:rPr>
      </w:pPr>
      <w:r>
        <w:rPr>
          <w:sz w:val="28"/>
          <w:szCs w:val="28"/>
        </w:rPr>
        <w:t>специалност: социални дейности</w:t>
      </w: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BB3203" w:rsidRDefault="002B4779" w:rsidP="002B477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света има много хора които се различават с особен поглед върху заобикалящата ги среда. Различният или другия в моето ежедневие, кой е той всъщност? Самата дума „друг” има множество синоними: различен, разнороден, разнообразен, не еднакъв и различаващ се. </w:t>
      </w:r>
    </w:p>
    <w:p w:rsidR="00BB3203" w:rsidRDefault="002B4779" w:rsidP="002B4779">
      <w:pPr>
        <w:rPr>
          <w:sz w:val="24"/>
          <w:szCs w:val="24"/>
        </w:rPr>
      </w:pPr>
      <w:r>
        <w:rPr>
          <w:sz w:val="24"/>
          <w:szCs w:val="24"/>
        </w:rPr>
        <w:t xml:space="preserve">Ако малко повече потъна в размисъл </w:t>
      </w:r>
      <w:r w:rsidR="000E6736">
        <w:rPr>
          <w:sz w:val="24"/>
          <w:szCs w:val="24"/>
        </w:rPr>
        <w:t>, осъзнавам че всеки един човек от моето ежедневие е друг, различен от мен, нямащ мои дрехи, мои мисли, разбирания и интереси… Но също така и аз съм друга и различна за всички останали. За мен съществуват различни категории различни. От едната страна се намират най-важните за мен хора: семейството, близките, приятелите ми. Всъщност аз не гледам на тях като на различните въпреки че са доста различни и не са като мен, те са близо до сърцето ми</w:t>
      </w:r>
      <w:r w:rsidR="00475D18">
        <w:rPr>
          <w:sz w:val="24"/>
          <w:szCs w:val="24"/>
        </w:rPr>
        <w:t xml:space="preserve"> винаги</w:t>
      </w:r>
      <w:r w:rsidR="000E6736">
        <w:rPr>
          <w:sz w:val="24"/>
          <w:szCs w:val="24"/>
        </w:rPr>
        <w:t>. От друга страна са по-различните: други хора с други идеали, непознати, хора с които се срещам на работното място, тези които всеки ден срещам на улицата, в парка, тези от които съм</w:t>
      </w:r>
      <w:r w:rsidR="00475D18">
        <w:rPr>
          <w:sz w:val="24"/>
          <w:szCs w:val="24"/>
        </w:rPr>
        <w:t xml:space="preserve"> </w:t>
      </w:r>
      <w:proofErr w:type="spellStart"/>
      <w:r w:rsidR="00475D18">
        <w:rPr>
          <w:sz w:val="24"/>
          <w:szCs w:val="24"/>
        </w:rPr>
        <w:t>заобиколена</w:t>
      </w:r>
      <w:proofErr w:type="spellEnd"/>
      <w:r w:rsidR="00475D18">
        <w:rPr>
          <w:sz w:val="24"/>
          <w:szCs w:val="24"/>
        </w:rPr>
        <w:t xml:space="preserve"> от страни. Т</w:t>
      </w:r>
      <w:r w:rsidR="000E6736">
        <w:rPr>
          <w:sz w:val="24"/>
          <w:szCs w:val="24"/>
        </w:rPr>
        <w:t xml:space="preserve">е са истинските други, различни за които аз всъщност не знам нищо освен факта как те изглеждат и как се </w:t>
      </w:r>
      <w:proofErr w:type="spellStart"/>
      <w:r w:rsidR="000E6736">
        <w:rPr>
          <w:sz w:val="24"/>
          <w:szCs w:val="24"/>
        </w:rPr>
        <w:t>държът</w:t>
      </w:r>
      <w:proofErr w:type="spellEnd"/>
      <w:r w:rsidR="000E6736">
        <w:rPr>
          <w:sz w:val="24"/>
          <w:szCs w:val="24"/>
        </w:rPr>
        <w:t xml:space="preserve">  докато ме подминават. С всички тях- близки и далечни се срещам ежедневно. Поне близките ми са в мислите ми и сънищата ми. Но има едно нещо, едно странно чувство на самота, на някаква отдалеченост въпреки че те са тук до мен, в моето </w:t>
      </w:r>
      <w:proofErr w:type="spellStart"/>
      <w:r w:rsidR="000E6736">
        <w:rPr>
          <w:sz w:val="24"/>
          <w:szCs w:val="24"/>
        </w:rPr>
        <w:t>обкържение</w:t>
      </w:r>
      <w:proofErr w:type="spellEnd"/>
      <w:r w:rsidR="000E6736">
        <w:rPr>
          <w:sz w:val="24"/>
          <w:szCs w:val="24"/>
        </w:rPr>
        <w:t xml:space="preserve"> по един или друг начин. Именно защото те са тези, различ</w:t>
      </w:r>
      <w:r w:rsidR="00475D18">
        <w:rPr>
          <w:sz w:val="24"/>
          <w:szCs w:val="24"/>
        </w:rPr>
        <w:t>ните други и не са аз. В</w:t>
      </w:r>
      <w:r w:rsidR="000E6736">
        <w:rPr>
          <w:sz w:val="24"/>
          <w:szCs w:val="24"/>
        </w:rPr>
        <w:t>инаги съм си мислила за различния като друг –този който виждам, но и той в с</w:t>
      </w:r>
      <w:r w:rsidR="00475D18">
        <w:rPr>
          <w:sz w:val="24"/>
          <w:szCs w:val="24"/>
        </w:rPr>
        <w:t xml:space="preserve">ъщото време е този който вижда </w:t>
      </w:r>
      <w:r w:rsidR="000E6736">
        <w:rPr>
          <w:sz w:val="24"/>
          <w:szCs w:val="24"/>
        </w:rPr>
        <w:t xml:space="preserve"> мен. Това мое </w:t>
      </w:r>
      <w:proofErr w:type="spellStart"/>
      <w:r w:rsidR="000E6736">
        <w:rPr>
          <w:sz w:val="24"/>
          <w:szCs w:val="24"/>
        </w:rPr>
        <w:t>превърщане</w:t>
      </w:r>
      <w:proofErr w:type="spellEnd"/>
      <w:r w:rsidR="000E6736">
        <w:rPr>
          <w:sz w:val="24"/>
          <w:szCs w:val="24"/>
        </w:rPr>
        <w:t xml:space="preserve"> в субект на нечии друг поглед и мисли</w:t>
      </w:r>
      <w:r w:rsidR="00475D18">
        <w:rPr>
          <w:sz w:val="24"/>
          <w:szCs w:val="24"/>
        </w:rPr>
        <w:t xml:space="preserve"> се изразява в срама и</w:t>
      </w:r>
      <w:r w:rsidR="000E6736">
        <w:rPr>
          <w:sz w:val="24"/>
          <w:szCs w:val="24"/>
        </w:rPr>
        <w:t xml:space="preserve"> смущението което винаги изпитвам при срещата ми с нег</w:t>
      </w:r>
      <w:r w:rsidR="00475D18">
        <w:rPr>
          <w:sz w:val="24"/>
          <w:szCs w:val="24"/>
        </w:rPr>
        <w:t xml:space="preserve">о. И въпреки силното желание, </w:t>
      </w:r>
      <w:r w:rsidR="000E6736">
        <w:rPr>
          <w:sz w:val="24"/>
          <w:szCs w:val="24"/>
        </w:rPr>
        <w:t xml:space="preserve"> никога няма да мога да разбера как изглежда</w:t>
      </w:r>
      <w:r w:rsidR="00BB3203">
        <w:rPr>
          <w:sz w:val="24"/>
          <w:szCs w:val="24"/>
        </w:rPr>
        <w:t>м в очите на другия. Той до някъ</w:t>
      </w:r>
      <w:r w:rsidR="000E6736">
        <w:rPr>
          <w:sz w:val="24"/>
          <w:szCs w:val="24"/>
        </w:rPr>
        <w:t>де изказва мнение за мен, показва го чрез н</w:t>
      </w:r>
      <w:r w:rsidR="00475D18">
        <w:rPr>
          <w:sz w:val="24"/>
          <w:szCs w:val="24"/>
        </w:rPr>
        <w:t xml:space="preserve">якакви действия, но също така </w:t>
      </w:r>
      <w:r w:rsidR="000E6736">
        <w:rPr>
          <w:sz w:val="24"/>
          <w:szCs w:val="24"/>
        </w:rPr>
        <w:t xml:space="preserve"> никога няма да мога да съм сигурна в искреността му. При срещата си с него, аз малко или много губя свободата си и трябва да се ограничавам заради </w:t>
      </w:r>
      <w:r w:rsidR="00475D18">
        <w:rPr>
          <w:sz w:val="24"/>
          <w:szCs w:val="24"/>
        </w:rPr>
        <w:t xml:space="preserve">самия </w:t>
      </w:r>
      <w:r w:rsidR="000E6736">
        <w:rPr>
          <w:sz w:val="24"/>
          <w:szCs w:val="24"/>
        </w:rPr>
        <w:t>него и неговото мнение, защото колкото и да си казвам че не ме интересува винаги има част от мен която по няк</w:t>
      </w:r>
      <w:r w:rsidR="00BB3203">
        <w:rPr>
          <w:sz w:val="24"/>
          <w:szCs w:val="24"/>
        </w:rPr>
        <w:t>ак</w:t>
      </w:r>
      <w:r w:rsidR="000E6736">
        <w:rPr>
          <w:sz w:val="24"/>
          <w:szCs w:val="24"/>
        </w:rPr>
        <w:t xml:space="preserve">ъв начин му отдава значение. В повечето  случаи при срещата си с други, по-далечни различни имам си стратегия, която всъщност е и защитата ми. В повечето случаи мълча и бавно изучавам обекта. В това се изразява и страха ми от непознатия различен който се намира от среща. Самия страх се е появил още от преди векове и ще </w:t>
      </w:r>
      <w:proofErr w:type="spellStart"/>
      <w:r w:rsidR="000E6736">
        <w:rPr>
          <w:sz w:val="24"/>
          <w:szCs w:val="24"/>
        </w:rPr>
        <w:t>същтествува</w:t>
      </w:r>
      <w:proofErr w:type="spellEnd"/>
      <w:r w:rsidR="000E6736">
        <w:rPr>
          <w:sz w:val="24"/>
          <w:szCs w:val="24"/>
        </w:rPr>
        <w:t xml:space="preserve"> за нататък. Всеки</w:t>
      </w:r>
      <w:r w:rsidR="00B87AD3">
        <w:rPr>
          <w:sz w:val="24"/>
          <w:szCs w:val="24"/>
        </w:rPr>
        <w:t xml:space="preserve"> човек, включително и аз до някъ</w:t>
      </w:r>
      <w:r w:rsidR="000E6736">
        <w:rPr>
          <w:sz w:val="24"/>
          <w:szCs w:val="24"/>
        </w:rPr>
        <w:t xml:space="preserve">де, предпочитаме да бъдем при вече познатото, а много малко от тях се осмеляват да се насочат към новото, непознатото и различното. </w:t>
      </w:r>
      <w:r w:rsidR="00B87AD3">
        <w:rPr>
          <w:sz w:val="24"/>
          <w:szCs w:val="24"/>
        </w:rPr>
        <w:t>Това което ме свързва с другия от среща е погледа, моя поглед и неговия. И всичко започва от тук: приятелство, разбиране, любов, вражда…  Самата среща често пъти ме кара да се замисля и върху собствения си живот, върху желанията ми и мечтите ми върху могъщото и невъзможното. Само чрез разговора с другия, често пъти разбирам достатъчно за неговия живот, разбира се до колко той ми позволи и именно тогава започвам да оценявам истинската стойност на това което аз имам, а той силно го желае или има нужда от него. Аз имам нужда от различния човек до мен.</w:t>
      </w:r>
    </w:p>
    <w:p w:rsidR="00BB3203" w:rsidRDefault="00B87AD3" w:rsidP="002B477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В някои случаи мога да бъда и зависима от него, а в някои той просто ей така изчезва , минава безследно </w:t>
      </w:r>
      <w:r w:rsidR="00BB3203">
        <w:rPr>
          <w:sz w:val="24"/>
          <w:szCs w:val="24"/>
        </w:rPr>
        <w:t xml:space="preserve">през живота ми. Но във всеки случай никак не мога да си представя живота си без него… Немислимо е да бъда само аз без нито един друг… </w:t>
      </w:r>
    </w:p>
    <w:p w:rsidR="002B4779" w:rsidRDefault="00BB3203" w:rsidP="002B4779">
      <w:pPr>
        <w:rPr>
          <w:sz w:val="24"/>
          <w:szCs w:val="24"/>
        </w:rPr>
      </w:pPr>
      <w:r>
        <w:rPr>
          <w:sz w:val="24"/>
          <w:szCs w:val="24"/>
        </w:rPr>
        <w:t xml:space="preserve">При срещата с всеки, дали той бил мой познат или някои друг, случаен, винаги се стремя да бъда добра и учтива и това е най-важното, защото аз не знам дали отново пак ще се срещнем, къде и по кое време… </w:t>
      </w:r>
      <w:proofErr w:type="spellStart"/>
      <w:r>
        <w:rPr>
          <w:sz w:val="24"/>
          <w:szCs w:val="24"/>
        </w:rPr>
        <w:t>Другостта</w:t>
      </w:r>
      <w:proofErr w:type="spellEnd"/>
      <w:r>
        <w:rPr>
          <w:sz w:val="24"/>
          <w:szCs w:val="24"/>
        </w:rPr>
        <w:t xml:space="preserve"> на другия- различния е мистерия. Аз няма как да знам защо човекът срещу мене е такъв какъвто е. За мен никога няма да бъдат ясни причините за поведението му, за думите му. Той е друг- различен. Знае историята си, а за моята само предполага както и аз за неговата. Именно това е интересното в живота- нещо ново , непознато, различно.</w:t>
      </w:r>
    </w:p>
    <w:p w:rsidR="000E6736" w:rsidRPr="002B4779" w:rsidRDefault="000E6736" w:rsidP="002B4779">
      <w:pPr>
        <w:rPr>
          <w:sz w:val="24"/>
          <w:szCs w:val="24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Default="002B4779" w:rsidP="002B4779">
      <w:pPr>
        <w:jc w:val="center"/>
        <w:rPr>
          <w:sz w:val="28"/>
          <w:szCs w:val="28"/>
        </w:rPr>
      </w:pPr>
    </w:p>
    <w:p w:rsidR="002B4779" w:rsidRPr="002B4779" w:rsidRDefault="002B4779" w:rsidP="002B4779">
      <w:pPr>
        <w:jc w:val="center"/>
        <w:rPr>
          <w:sz w:val="28"/>
          <w:szCs w:val="28"/>
        </w:rPr>
      </w:pPr>
    </w:p>
    <w:sectPr w:rsidR="002B4779" w:rsidRPr="002B4779" w:rsidSect="00677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779"/>
    <w:rsid w:val="000E6736"/>
    <w:rsid w:val="002B4779"/>
    <w:rsid w:val="003D4525"/>
    <w:rsid w:val="00475D18"/>
    <w:rsid w:val="00677482"/>
    <w:rsid w:val="00B87AD3"/>
    <w:rsid w:val="00BB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4</cp:revision>
  <dcterms:created xsi:type="dcterms:W3CDTF">2013-06-04T18:20:00Z</dcterms:created>
  <dcterms:modified xsi:type="dcterms:W3CDTF">2013-06-05T00:17:00Z</dcterms:modified>
</cp:coreProperties>
</file>