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B61" w:rsidRDefault="00F97B61">
      <w:pPr>
        <w:rPr>
          <w:rStyle w:val="apple-style-span"/>
          <w:rFonts w:ascii="Arial" w:hAnsi="Arial" w:cs="Arial"/>
          <w:color w:val="000000"/>
          <w:sz w:val="28"/>
          <w:szCs w:val="28"/>
          <w:shd w:val="clear" w:color="auto" w:fill="FFFFFF"/>
          <w:lang w:val="bg-BG"/>
        </w:rPr>
      </w:pPr>
    </w:p>
    <w:p w:rsidR="00F97B61" w:rsidRPr="00883B9A" w:rsidRDefault="00F97B61" w:rsidP="00F97B61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  <w:r w:rsidRPr="00883B9A">
        <w:rPr>
          <w:rFonts w:ascii="Comic Sans MS" w:hAnsi="Comic Sans MS"/>
          <w:b/>
          <w:sz w:val="28"/>
          <w:szCs w:val="28"/>
          <w:lang w:val="bg-BG"/>
        </w:rPr>
        <w:t>Су. „Св. Климент Охридски”</w:t>
      </w:r>
    </w:p>
    <w:p w:rsidR="00F97B61" w:rsidRPr="00883B9A" w:rsidRDefault="00F97B61" w:rsidP="00F97B61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  <w:r w:rsidRPr="00883B9A">
        <w:rPr>
          <w:rFonts w:ascii="Comic Sans MS" w:hAnsi="Comic Sans MS"/>
          <w:b/>
          <w:sz w:val="28"/>
          <w:szCs w:val="28"/>
          <w:lang w:val="bg-BG"/>
        </w:rPr>
        <w:t>Социални дейности</w:t>
      </w:r>
    </w:p>
    <w:p w:rsidR="00F97B61" w:rsidRPr="00883B9A" w:rsidRDefault="00F97B61" w:rsidP="00F97B61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F97B61" w:rsidRDefault="00F97B61" w:rsidP="00F97B61">
      <w:pPr>
        <w:jc w:val="center"/>
        <w:rPr>
          <w:rFonts w:ascii="Comic Sans MS" w:hAnsi="Comic Sans MS"/>
          <w:sz w:val="28"/>
          <w:szCs w:val="28"/>
          <w:lang w:val="bg-BG"/>
        </w:rPr>
      </w:pPr>
    </w:p>
    <w:p w:rsidR="00F97B61" w:rsidRDefault="00F97B61" w:rsidP="00F97B61">
      <w:pPr>
        <w:jc w:val="center"/>
        <w:rPr>
          <w:rFonts w:ascii="Comic Sans MS" w:hAnsi="Comic Sans MS"/>
          <w:sz w:val="28"/>
          <w:szCs w:val="28"/>
          <w:lang w:val="bg-BG"/>
        </w:rPr>
      </w:pPr>
    </w:p>
    <w:p w:rsidR="00F97B61" w:rsidRDefault="00F97B61" w:rsidP="00F97B61">
      <w:pPr>
        <w:jc w:val="center"/>
        <w:rPr>
          <w:rFonts w:ascii="Comic Sans MS" w:hAnsi="Comic Sans MS"/>
          <w:sz w:val="28"/>
          <w:szCs w:val="28"/>
          <w:lang w:val="bg-BG"/>
        </w:rPr>
      </w:pPr>
    </w:p>
    <w:p w:rsidR="00F97B61" w:rsidRPr="00883B9A" w:rsidRDefault="00F97B61" w:rsidP="00F97B61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  <w:r w:rsidRPr="00883B9A">
        <w:rPr>
          <w:rFonts w:ascii="Comic Sans MS" w:hAnsi="Comic Sans MS"/>
          <w:b/>
          <w:sz w:val="28"/>
          <w:szCs w:val="28"/>
          <w:lang w:val="bg-BG"/>
        </w:rPr>
        <w:t>Сръбски писател</w:t>
      </w:r>
      <w:r>
        <w:rPr>
          <w:rFonts w:ascii="Comic Sans MS" w:hAnsi="Comic Sans MS"/>
          <w:b/>
          <w:sz w:val="28"/>
          <w:szCs w:val="28"/>
          <w:lang w:val="bg-BG"/>
        </w:rPr>
        <w:t xml:space="preserve"> - биография</w:t>
      </w:r>
    </w:p>
    <w:p w:rsidR="00F97B61" w:rsidRDefault="00F97B61" w:rsidP="00F97B61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>Десанка Максимович</w:t>
      </w:r>
    </w:p>
    <w:p w:rsidR="00F97B61" w:rsidRDefault="00F97B61" w:rsidP="00F97B61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F97B61" w:rsidRDefault="00F97B61" w:rsidP="00F97B61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F97B61" w:rsidRDefault="00F97B61" w:rsidP="00F97B61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F97B61" w:rsidRDefault="00F97B61" w:rsidP="00F97B61">
      <w:pPr>
        <w:rPr>
          <w:rFonts w:ascii="Comic Sans MS" w:hAnsi="Comic Sans MS"/>
          <w:b/>
          <w:sz w:val="28"/>
          <w:szCs w:val="28"/>
          <w:lang w:val="bg-BG"/>
        </w:rPr>
      </w:pPr>
    </w:p>
    <w:p w:rsidR="00F97B61" w:rsidRDefault="00F97B61" w:rsidP="00F97B61">
      <w:pPr>
        <w:rPr>
          <w:rFonts w:ascii="Comic Sans MS" w:hAnsi="Comic Sans MS"/>
          <w:b/>
          <w:sz w:val="28"/>
          <w:szCs w:val="28"/>
          <w:lang w:val="bg-BG"/>
        </w:rPr>
      </w:pPr>
    </w:p>
    <w:p w:rsidR="00F97B61" w:rsidRDefault="00F97B61" w:rsidP="00F97B61">
      <w:pPr>
        <w:rPr>
          <w:rFonts w:ascii="Comic Sans MS" w:hAnsi="Comic Sans MS"/>
          <w:b/>
          <w:sz w:val="28"/>
          <w:szCs w:val="28"/>
          <w:lang w:val="bg-BG"/>
        </w:rPr>
      </w:pPr>
    </w:p>
    <w:p w:rsidR="00F97B61" w:rsidRDefault="00F97B61" w:rsidP="00F97B61">
      <w:pPr>
        <w:rPr>
          <w:rFonts w:ascii="Comic Sans MS" w:hAnsi="Comic Sans MS"/>
          <w:b/>
          <w:sz w:val="28"/>
          <w:szCs w:val="28"/>
          <w:lang w:val="bg-BG"/>
        </w:rPr>
      </w:pPr>
    </w:p>
    <w:p w:rsidR="00F97B61" w:rsidRDefault="00F97B61" w:rsidP="00F97B61">
      <w:pPr>
        <w:rPr>
          <w:rFonts w:ascii="Comic Sans MS" w:hAnsi="Comic Sans MS"/>
          <w:b/>
          <w:sz w:val="28"/>
          <w:szCs w:val="28"/>
          <w:lang w:val="bg-BG"/>
        </w:rPr>
      </w:pPr>
    </w:p>
    <w:p w:rsidR="00F97B61" w:rsidRDefault="00F97B61" w:rsidP="00F97B61">
      <w:pPr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>Изготвил: Милан Тодоров Соколов</w:t>
      </w:r>
    </w:p>
    <w:p w:rsidR="00F97B61" w:rsidRDefault="00F97B61" w:rsidP="00F97B61">
      <w:pPr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>Фак. Номер: 820096</w:t>
      </w:r>
    </w:p>
    <w:p w:rsidR="00F97B61" w:rsidRDefault="00F97B61">
      <w:pPr>
        <w:rPr>
          <w:rStyle w:val="apple-style-span"/>
          <w:rFonts w:ascii="Arial" w:hAnsi="Arial" w:cs="Arial"/>
          <w:color w:val="000000"/>
          <w:sz w:val="28"/>
          <w:szCs w:val="28"/>
          <w:shd w:val="clear" w:color="auto" w:fill="FFFFFF"/>
          <w:lang w:val="bg-BG"/>
        </w:rPr>
      </w:pPr>
    </w:p>
    <w:p w:rsidR="00F52974" w:rsidRPr="00803C58" w:rsidRDefault="00F97B61" w:rsidP="00803C58">
      <w:pPr>
        <w:jc w:val="both"/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</w:pPr>
      <w:r>
        <w:rPr>
          <w:rStyle w:val="apple-style-span"/>
          <w:rFonts w:ascii="Arial" w:hAnsi="Arial" w:cs="Arial"/>
          <w:color w:val="000000"/>
          <w:sz w:val="28"/>
          <w:szCs w:val="28"/>
          <w:shd w:val="clear" w:color="auto" w:fill="FFFFFF"/>
          <w:lang w:val="bg-BG"/>
        </w:rPr>
        <w:lastRenderedPageBreak/>
        <w:tab/>
      </w:r>
      <w:r w:rsidR="00803C58">
        <w:rPr>
          <w:rStyle w:val="apple-style-span"/>
          <w:rFonts w:ascii="Arial" w:hAnsi="Arial" w:cs="Arial"/>
          <w:color w:val="000000"/>
          <w:sz w:val="28"/>
          <w:szCs w:val="28"/>
          <w:shd w:val="clear" w:color="auto" w:fill="FFFFFF"/>
          <w:lang w:val="bg-BG"/>
        </w:rPr>
        <w:tab/>
      </w:r>
      <w:r w:rsidR="00803C58">
        <w:rPr>
          <w:rStyle w:val="apple-style-span"/>
          <w:rFonts w:ascii="Arial" w:hAnsi="Arial" w:cs="Arial"/>
          <w:color w:val="000000"/>
          <w:sz w:val="28"/>
          <w:szCs w:val="28"/>
          <w:shd w:val="clear" w:color="auto" w:fill="FFFFFF"/>
          <w:lang w:val="bg-BG"/>
        </w:rPr>
        <w:tab/>
      </w:r>
      <w:r w:rsidR="00803C58">
        <w:rPr>
          <w:rStyle w:val="apple-style-span"/>
          <w:rFonts w:ascii="Arial" w:hAnsi="Arial" w:cs="Arial"/>
          <w:color w:val="000000"/>
          <w:sz w:val="28"/>
          <w:szCs w:val="28"/>
          <w:shd w:val="clear" w:color="auto" w:fill="FFFFFF"/>
          <w:lang w:val="bg-BG"/>
        </w:rPr>
        <w:tab/>
      </w:r>
      <w:r w:rsidRPr="00803C58">
        <w:rPr>
          <w:rStyle w:val="apple-style-span"/>
          <w:rFonts w:ascii="Arial" w:hAnsi="Arial" w:cs="Arial"/>
          <w:b/>
          <w:i/>
          <w:color w:val="000000"/>
          <w:sz w:val="32"/>
          <w:szCs w:val="32"/>
          <w:shd w:val="clear" w:color="auto" w:fill="FFFFFF"/>
          <w:lang w:val="bg-BG"/>
        </w:rPr>
        <w:tab/>
      </w:r>
      <w:r w:rsidR="008B62D9" w:rsidRPr="00803C58">
        <w:rPr>
          <w:rStyle w:val="apple-style-span"/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</w:rPr>
        <w:t>Биография</w:t>
      </w:r>
      <w:r w:rsidR="008B62D9" w:rsidRPr="00803C58">
        <w:rPr>
          <w:rStyle w:val="apple-converted-space"/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</w:rPr>
        <w:t> </w:t>
      </w:r>
      <w:r w:rsidR="008B62D9" w:rsidRPr="00803C58">
        <w:rPr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</w:rPr>
        <w:br/>
      </w:r>
      <w:r w:rsidR="008B62D9" w:rsidRPr="00803C58">
        <w:rPr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</w:rPr>
        <w:br/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Десанка Максимович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е най-старата дъщеря на баща Михайло, учител, и майка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Драгиня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.Веднага след нейното раждане, Майкъл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Максимович получава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трансфер, и на семейството се премества в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Бранковина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В Бранковина е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прекарала детството си, и в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ъв Валйево завършва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гимназията.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В началото на август 1933-то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се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омъж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ва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за Сергей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Сластиков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Не са имали деца.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Учи в Департамента за световната литература, обща история и история на изкуството по философия в Белград.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След дипломирането си,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Десанка Максиможич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на първо време работи в Обреновачката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гимназия, и след това като 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суплент в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женск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ата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гимназия в Белград.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В Париж, тя прекарва една година на обучение като стипендиант на френското правителство.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След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като от 3-ти 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с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ептември 1925-та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работи около една година в училище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 за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обучение на учителите в Дубровник, преминава отново в Белград, където т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я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работи в Първа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женска гимназия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Един от нейните ученици е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и Мира Алечкович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, който също така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става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поет и близък приятел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на Десанка Максимович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.В началото на Втората световна война , оти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ва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в пенсия, но се завър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ща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в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през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1944-та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в същото училище и се задържа до окончателното пенсиониране през 1953 година.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Тя пътува през бивша Югославия и има много приятели сред писатели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те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и поети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те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;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между тях са: 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Милош Църнянски, Иво Андрич, Густав K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ърклец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,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Исидора Секулич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, Бранко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 Чопич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, и много други.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На 17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Декември 1959-та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избран за член на Сръбската академия на изкуствата и науките, и 16-ти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Декември 1965-т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а като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редовен член.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="008B62D9"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В четвъртък, 11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Февруари 1993та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година, в 95-та си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години, почина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ла е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в Белград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Десанка Мкасимович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.</w:t>
      </w:r>
      <w:r w:rsidR="008B62D9" w:rsidRPr="00803C58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Тя е погребана в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Бранковина</w:t>
      </w:r>
      <w:r w:rsidR="008B62D9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близо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Валйево.</w:t>
      </w:r>
    </w:p>
    <w:p w:rsidR="00391817" w:rsidRPr="00803C58" w:rsidRDefault="00391817">
      <w:pPr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</w:pPr>
    </w:p>
    <w:p w:rsidR="00F97B61" w:rsidRPr="00803C58" w:rsidRDefault="00F97B61">
      <w:pPr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</w:pP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ab/>
      </w:r>
      <w:r w:rsid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ab/>
      </w:r>
      <w:r w:rsid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ab/>
      </w:r>
      <w:r w:rsidRPr="00803C58">
        <w:rPr>
          <w:rStyle w:val="apple-style-span"/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  <w:lang w:val="bg-BG"/>
        </w:rPr>
        <w:tab/>
      </w:r>
      <w:r w:rsidR="00391817" w:rsidRPr="00803C58">
        <w:rPr>
          <w:rStyle w:val="apple-style-span"/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</w:rPr>
        <w:t>Пословици и поговорки</w:t>
      </w:r>
      <w:r w:rsidR="00391817" w:rsidRPr="00803C58">
        <w:rPr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</w:rPr>
        <w:br/>
      </w:r>
      <w:r w:rsidR="00391817" w:rsidRPr="00803C58">
        <w:rPr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</w:rPr>
        <w:br/>
      </w:r>
      <w:r w:rsidR="00391817" w:rsidRPr="00803C58">
        <w:rPr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Десанка Максимович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е бил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поет, разказвач, романист, писател за деца, и от време на време работи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като преводач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най-вече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на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поезия,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от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руски, словенски, български и френски език.</w:t>
      </w:r>
      <w:r w:rsidR="00391817" w:rsidRPr="00803C58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br/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lastRenderedPageBreak/>
        <w:t>Публикувала е над петдесет книги с поезия, песни и проза за деца и юноши, разказ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и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, проза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 романсиерски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и пътешествен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ички дела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.</w:t>
      </w:r>
      <w:r w:rsidR="00391817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Първата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и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песен е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издадена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1920.</w:t>
      </w:r>
      <w:r w:rsidR="00391817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в списание "Мисъл".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Нейната поезия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е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и любов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на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и патриотичн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и ентусиаз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на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.Някои от нейните най-популярните песни са: "предупреждение", "опасения", "Пролетна песен", "предупреждение", "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На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Бури", "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Търса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помилване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”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и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„О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косена ливада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”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.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Чувайки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за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растрела на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студенти в Крагуевац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 на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21-ви</w:t>
      </w:r>
      <w:r w:rsidR="00391817" w:rsidRPr="00803C58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Октомври 1941, поет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есата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пише един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от най-известните си песни "Кървава приказка" - песен, която свидетелства за терор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срещу невинни хора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от страна на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окупатори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те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през Втората световна война.</w:t>
      </w:r>
      <w:r w:rsidR="00391817"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Песента е 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издадена</w:t>
      </w:r>
      <w:r w:rsidR="00391817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 след войната.</w:t>
      </w:r>
    </w:p>
    <w:p w:rsidR="00391817" w:rsidRPr="00803C58" w:rsidRDefault="00391817">
      <w:pPr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</w:pP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Най-важната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дела на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Десанка Максимович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са: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П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есни (1924)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Г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радина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на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детство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то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, песни (1927)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Зелен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рицар, песни (1930)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С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ърц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е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мания, разкази (1931)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П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разник на поляната, стихотворения (1932)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Как живеят те, историята (1935)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Нови песни (1936)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Завладяващ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истории (1938)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Лесни пъзели за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ученици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(1942)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Ц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ветни дамски чанти, песни за деца (1943)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Освоб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ождаване на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Цвет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Андрич, поема (1945)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Поетът и родината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му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, песни (1945)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Отечеството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в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първомайското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шествие, поема (1949)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Г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ласни А, Е,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И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, O,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У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(1949)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Отечество, тука сам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(1951)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Грозни игр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, история (1950)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Отваряне на прозореца, роман (1954)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П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ролетната среща (1954)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Миризмата на страната, избрани стихотворения (1955)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Разказ за Кратковечната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(1957)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Ако смятате, че баба ми, историята (1959)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lastRenderedPageBreak/>
        <w:t xml:space="preserve"> Затворникът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на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мечти (1960)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Той говори тихо, песни (1961)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П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ролетната среща (1961)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Тайна на джужето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, историята (1963)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П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тиците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на чеш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мата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, песни (1963)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Търся помилване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>(1964)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Искам да гледам напред, разкази (1965)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Студентски сърц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>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(1966)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="00F97B61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 </w:t>
      </w:r>
      <w:r w:rsidR="00956D3A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Заповядайте на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изложба на</w:t>
      </w:r>
      <w:r w:rsidR="00F97B61" w:rsidRPr="00803C58">
        <w:rPr>
          <w:rStyle w:val="apple-style-span"/>
          <w:rFonts w:ascii="Comic Sans MS" w:hAnsi="Comic Sans MS" w:cs="Arial"/>
          <w:color w:val="000000"/>
          <w:sz w:val="24"/>
          <w:szCs w:val="24"/>
          <w:lang w:val="bg-BG"/>
        </w:rPr>
        <w:t xml:space="preserve"> децата на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художниците (1966)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</w:rPr>
        <w:t xml:space="preserve"> В шестнадесетия рожден ден песни (1970)</w:t>
      </w:r>
      <w:r w:rsidRPr="00803C58">
        <w:rPr>
          <w:rFonts w:ascii="Comic Sans MS" w:hAnsi="Comic Sans MS" w:cs="Arial"/>
          <w:color w:val="000000"/>
          <w:sz w:val="24"/>
          <w:szCs w:val="24"/>
        </w:rPr>
        <w:br/>
      </w:r>
    </w:p>
    <w:p w:rsidR="00803C58" w:rsidRPr="00803C58" w:rsidRDefault="00803C58">
      <w:pPr>
        <w:rPr>
          <w:rStyle w:val="apple-converted-space"/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  <w:lang w:val="bg-BG"/>
        </w:rPr>
      </w:pPr>
      <w:r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ab/>
      </w:r>
      <w:r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ab/>
      </w:r>
      <w:r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ab/>
      </w:r>
      <w:r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ab/>
      </w:r>
      <w:r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ab/>
      </w:r>
      <w:r w:rsidR="00F97B61" w:rsidRPr="00803C58">
        <w:rPr>
          <w:rStyle w:val="apple-style-span"/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</w:rPr>
        <w:t>Поезия</w:t>
      </w:r>
      <w:r w:rsidR="00F97B61" w:rsidRPr="00803C58">
        <w:rPr>
          <w:rStyle w:val="apple-converted-space"/>
          <w:rFonts w:ascii="Comic Sans MS" w:hAnsi="Comic Sans MS" w:cs="Arial"/>
          <w:b/>
          <w:i/>
          <w:color w:val="000000"/>
          <w:sz w:val="32"/>
          <w:szCs w:val="32"/>
          <w:shd w:val="clear" w:color="auto" w:fill="FFFFFF"/>
        </w:rPr>
        <w:t> </w:t>
      </w:r>
    </w:p>
    <w:p w:rsidR="00F97B61" w:rsidRPr="00803C58" w:rsidRDefault="00F97B61">
      <w:pPr>
        <w:rPr>
          <w:rFonts w:ascii="Comic Sans MS" w:hAnsi="Comic Sans MS" w:cs="Arial"/>
          <w:color w:val="000000"/>
          <w:sz w:val="24"/>
          <w:szCs w:val="24"/>
          <w:lang w:val="bg-BG"/>
        </w:rPr>
      </w:pPr>
      <w:r w:rsidRPr="00803C58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br/>
      </w:r>
      <w:r w:rsidRPr="00803C58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Най-често срещаната тема в поезията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на Десанка Максимович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е любов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та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, и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нейните думи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, отношение към света и философия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та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самите са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 с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поетичен характер.</w:t>
      </w:r>
      <w:r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Нейната поезия е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удостоверена с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изобилие от нови Алитераци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и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и рим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.</w:t>
      </w:r>
      <w:r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Нейната основ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ен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поетичен девиз е, че поезията трябва да бъде разбираем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, яс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на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, чест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на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, открит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за човека и живота.</w:t>
      </w:r>
      <w:r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Pr="00803C58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Много от песните са на повикване за хората да бъдат добри, благородни, горделиви, милост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иви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, за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уважаване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на хора с различни убеждения и принципи, убеждения, цвят и религия, както и да бъдат строги с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ъс своите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грешки, както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и на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други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те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.</w:t>
      </w:r>
      <w:r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От всички стойности в живота, т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я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е чрез не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йните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песни,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истъквала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официалната свобода, лоялност, смелост, доброта .</w:t>
      </w:r>
      <w:r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Pr="00803C58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br/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>В по-късния период на живота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 xml:space="preserve"> 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  <w:lang w:val="bg-BG"/>
        </w:rPr>
        <w:t>лириката на Десанка Максимович придобива по спокоен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дух.</w:t>
      </w:r>
      <w:r w:rsidRPr="00803C58">
        <w:rPr>
          <w:rStyle w:val="apple-converted-space"/>
          <w:rFonts w:ascii="Comic Sans MS" w:hAnsi="Comic Sans MS" w:cs="Arial"/>
          <w:color w:val="000000"/>
          <w:sz w:val="24"/>
          <w:szCs w:val="24"/>
          <w:shd w:val="clear" w:color="auto" w:fill="FFFFFF"/>
        </w:rPr>
        <w:t> 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EBEFF9"/>
        </w:rPr>
        <w:t>Нейната поезия, разкази, романи, книги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EBEFF9"/>
          <w:lang w:val="bg-BG"/>
        </w:rPr>
        <w:t>те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EBEFF9"/>
        </w:rPr>
        <w:t xml:space="preserve"> за деца са преведени на много езици, и някои от нейните песни са в антологии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EBEFF9"/>
          <w:lang w:val="bg-BG"/>
        </w:rPr>
        <w:t>те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EBEFF9"/>
        </w:rPr>
        <w:t xml:space="preserve"> на поезия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EBEFF9"/>
          <w:lang w:val="bg-BG"/>
        </w:rPr>
        <w:t>та</w:t>
      </w:r>
      <w:r w:rsidRPr="00803C58">
        <w:rPr>
          <w:rStyle w:val="apple-style-span"/>
          <w:rFonts w:ascii="Comic Sans MS" w:hAnsi="Comic Sans MS" w:cs="Arial"/>
          <w:color w:val="000000"/>
          <w:sz w:val="24"/>
          <w:szCs w:val="24"/>
          <w:shd w:val="clear" w:color="auto" w:fill="EBEFF9"/>
        </w:rPr>
        <w:t>.</w:t>
      </w:r>
    </w:p>
    <w:sectPr w:rsidR="00F97B61" w:rsidRPr="00803C58" w:rsidSect="00803C58">
      <w:footerReference w:type="default" r:id="rId7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0E2" w:rsidRDefault="003B10E2" w:rsidP="00803C58">
      <w:pPr>
        <w:spacing w:after="0" w:line="240" w:lineRule="auto"/>
      </w:pPr>
      <w:r>
        <w:separator/>
      </w:r>
    </w:p>
  </w:endnote>
  <w:endnote w:type="continuationSeparator" w:id="1">
    <w:p w:rsidR="003B10E2" w:rsidRDefault="003B10E2" w:rsidP="00803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59376"/>
      <w:docPartObj>
        <w:docPartGallery w:val="Page Numbers (Bottom of Page)"/>
        <w:docPartUnique/>
      </w:docPartObj>
    </w:sdtPr>
    <w:sdtContent>
      <w:p w:rsidR="00803C58" w:rsidRDefault="00803C58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03C58" w:rsidRDefault="00803C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0E2" w:rsidRDefault="003B10E2" w:rsidP="00803C58">
      <w:pPr>
        <w:spacing w:after="0" w:line="240" w:lineRule="auto"/>
      </w:pPr>
      <w:r>
        <w:separator/>
      </w:r>
    </w:p>
  </w:footnote>
  <w:footnote w:type="continuationSeparator" w:id="1">
    <w:p w:rsidR="003B10E2" w:rsidRDefault="003B10E2" w:rsidP="00803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1E72"/>
    <w:multiLevelType w:val="multilevel"/>
    <w:tmpl w:val="90B4D5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62D9"/>
    <w:rsid w:val="00174D81"/>
    <w:rsid w:val="00391817"/>
    <w:rsid w:val="003B10E2"/>
    <w:rsid w:val="00766B5B"/>
    <w:rsid w:val="00803C58"/>
    <w:rsid w:val="008B62D9"/>
    <w:rsid w:val="00956D3A"/>
    <w:rsid w:val="00F52974"/>
    <w:rsid w:val="00F9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974"/>
  </w:style>
  <w:style w:type="paragraph" w:styleId="Heading2">
    <w:name w:val="heading 2"/>
    <w:basedOn w:val="Normal"/>
    <w:link w:val="Heading2Char"/>
    <w:uiPriority w:val="9"/>
    <w:qFormat/>
    <w:rsid w:val="003918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8B62D9"/>
  </w:style>
  <w:style w:type="character" w:customStyle="1" w:styleId="apple-converted-space">
    <w:name w:val="apple-converted-space"/>
    <w:basedOn w:val="DefaultParagraphFont"/>
    <w:rsid w:val="008B62D9"/>
  </w:style>
  <w:style w:type="character" w:customStyle="1" w:styleId="Heading2Char">
    <w:name w:val="Heading 2 Char"/>
    <w:basedOn w:val="DefaultParagraphFont"/>
    <w:link w:val="Heading2"/>
    <w:uiPriority w:val="9"/>
    <w:rsid w:val="003918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DefaultParagraphFont"/>
    <w:rsid w:val="00391817"/>
  </w:style>
  <w:style w:type="character" w:styleId="Hyperlink">
    <w:name w:val="Hyperlink"/>
    <w:basedOn w:val="DefaultParagraphFont"/>
    <w:uiPriority w:val="99"/>
    <w:semiHidden/>
    <w:unhideWhenUsed/>
    <w:rsid w:val="0039181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91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8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03C5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3C58"/>
  </w:style>
  <w:style w:type="paragraph" w:styleId="Footer">
    <w:name w:val="footer"/>
    <w:basedOn w:val="Normal"/>
    <w:link w:val="FooterChar"/>
    <w:uiPriority w:val="99"/>
    <w:unhideWhenUsed/>
    <w:rsid w:val="00803C5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3C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7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92644">
          <w:marLeft w:val="24"/>
          <w:marRight w:val="24"/>
          <w:marTop w:val="24"/>
          <w:marBottom w:val="24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2" w:space="0" w:color="FFFFFF"/>
          </w:divBdr>
          <w:divsChild>
            <w:div w:id="1521317836">
              <w:marLeft w:val="0"/>
              <w:marRight w:val="0"/>
              <w:marTop w:val="0"/>
              <w:marBottom w:val="0"/>
              <w:divBdr>
                <w:top w:val="single" w:sz="4" w:space="1" w:color="D3D3D3"/>
                <w:left w:val="single" w:sz="4" w:space="1" w:color="D3D3D3"/>
                <w:bottom w:val="single" w:sz="4" w:space="1" w:color="D3D3D3"/>
                <w:right w:val="single" w:sz="4" w:space="1" w:color="D3D3D3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 Aleksov</dc:creator>
  <cp:keywords/>
  <dc:description/>
  <cp:lastModifiedBy>Milos Aleksov</cp:lastModifiedBy>
  <cp:revision>1</cp:revision>
  <dcterms:created xsi:type="dcterms:W3CDTF">2010-01-12T20:21:00Z</dcterms:created>
  <dcterms:modified xsi:type="dcterms:W3CDTF">2010-01-12T21:07:00Z</dcterms:modified>
</cp:coreProperties>
</file>