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E1" w:rsidRDefault="00D800E1">
      <w:pPr>
        <w:rPr>
          <w:b/>
          <w:bCs/>
          <w:lang w:val="en-US"/>
        </w:rPr>
      </w:pPr>
      <w:r w:rsidRPr="00D800E1">
        <w:rPr>
          <w:lang w:val="en-US"/>
        </w:rPr>
        <w:t>12345678901234567890123456789012345678901234567890123456789012</w:t>
      </w:r>
    </w:p>
    <w:p w:rsidR="00D800E1" w:rsidRDefault="00D800E1">
      <w:pPr>
        <w:rPr>
          <w:lang w:val="en-US"/>
        </w:rPr>
      </w:pPr>
      <w:r>
        <w:rPr>
          <w:b/>
          <w:bCs/>
        </w:rPr>
        <w:t>Електрониката</w:t>
      </w:r>
      <w:r>
        <w:t xml:space="preserve"> е </w:t>
      </w:r>
      <w:r w:rsidRPr="007C1C4F">
        <w:t>инженерна наука</w:t>
      </w:r>
      <w:r>
        <w:t xml:space="preserve">, чиято цел е използването за полезни цели на контролирано движение на </w:t>
      </w:r>
      <w:r w:rsidRPr="007C1C4F">
        <w:t>електрони</w:t>
      </w:r>
      <w:r>
        <w:t xml:space="preserve"> през различна среда. Възможността за контрол на потоците електрони най-често служи за манипулиране на </w:t>
      </w:r>
      <w:r w:rsidRPr="007C1C4F">
        <w:t>информация</w:t>
      </w:r>
      <w:r>
        <w:t xml:space="preserve"> или за уп</w:t>
      </w:r>
      <w:r>
        <w:t>равление на различни устройства</w:t>
      </w:r>
      <w:r>
        <w:rPr>
          <w:lang w:val="en-US"/>
        </w:rPr>
        <w:t>.</w:t>
      </w:r>
    </w:p>
    <w:p w:rsidR="00D800E1" w:rsidRDefault="00D800E1">
      <w:pPr>
        <w:rPr>
          <w:lang w:val="en-US"/>
        </w:rPr>
      </w:pPr>
      <w:r>
        <w:t xml:space="preserve">Още от началото на 19 век, с откриването на </w:t>
      </w:r>
      <w:r w:rsidRPr="007C1C4F">
        <w:t>електричеството</w:t>
      </w:r>
      <w:r>
        <w:t xml:space="preserve"> и неговите свойства, се появяват и първите електронни компоненти, но те намират широко практическо приложение едва век по-късно. Развитието на електрониката през следващите десетилетия и до днес следва две основни посоки - намаляване на размера на базовите компоненти (</w:t>
      </w:r>
      <w:r w:rsidRPr="007C1C4F">
        <w:t>транзистори</w:t>
      </w:r>
      <w:r>
        <w:t xml:space="preserve"> и</w:t>
      </w:r>
      <w:r w:rsidR="007C1C4F">
        <w:t xml:space="preserve"> др.</w:t>
      </w:r>
      <w:r>
        <w:t>), позволяващо все по-ефективна интеграция, по-големи мощности и по-широко приложение, и непрекъснатото усложняване на използваните в електронните устройства методи (например, преходът от аналогова към цифрова обработка на сигнала). В резултат на това електронните апарати стават все по-сложни и намират приложение в повечето области на техниката, както и във всекидневието.</w:t>
      </w:r>
    </w:p>
    <w:p w:rsidR="00D800E1" w:rsidRDefault="00D800E1">
      <w:r>
        <w:t xml:space="preserve">От гледна точка на милитаризацията, най-добър пример можем да дадем с радиото. Това електронно изделие намира приложение още през първата световна война. </w:t>
      </w:r>
      <w:r>
        <w:t xml:space="preserve">През </w:t>
      </w:r>
      <w:r w:rsidRPr="00D800E1">
        <w:t>Първата световна война</w:t>
      </w:r>
      <w:r>
        <w:t xml:space="preserve"> радиото се използва за предаване на заповеди и комуникация от повечето воюващи страни. </w:t>
      </w:r>
      <w:r w:rsidRPr="00D800E1">
        <w:t>Германия</w:t>
      </w:r>
      <w:r>
        <w:t xml:space="preserve"> започва да го използва широко за връзка с дипломатическите си представителства по света след прекъсването на нейните подводн</w:t>
      </w:r>
      <w:r w:rsidR="00C861E0">
        <w:t xml:space="preserve">и кабелни трасета от британците. </w:t>
      </w:r>
    </w:p>
    <w:p w:rsidR="007C1C4F" w:rsidRDefault="00C861E0">
      <w:r>
        <w:t xml:space="preserve">След появяването на електронната лампа през 1894г., електронната техника се развива стремглаво, но въпреки качеството на сигналите, това е обречена технология, причината за това, е че размерите са прекалено големи. През 1954г. се появява и първият силициев транзистор, което е крайъгълният камък на електронните технологии днес. Транзисторите позволяват смаляване на размерите на техниката. </w:t>
      </w:r>
      <w:r w:rsidR="001C1D71">
        <w:t xml:space="preserve">Военните вкарват всякакви електронни изделия в употреба. Като пример радари за засичане на </w:t>
      </w:r>
      <w:proofErr w:type="spellStart"/>
      <w:r w:rsidR="001C1D71">
        <w:t>противници</w:t>
      </w:r>
      <w:proofErr w:type="spellEnd"/>
      <w:r w:rsidR="001C1D71">
        <w:t>(1934г.)</w:t>
      </w:r>
      <w:r w:rsidR="001C1D71">
        <w:t>, електронно управлявани ракети(петдесетте години на 20ти век), сателити(1962г.)</w:t>
      </w:r>
      <w:r w:rsidR="007C1C4F">
        <w:t>, очила за нощно виждане и т.н.</w:t>
      </w:r>
      <w:bookmarkStart w:id="0" w:name="_GoBack"/>
      <w:bookmarkEnd w:id="0"/>
    </w:p>
    <w:p w:rsidR="00D800E1" w:rsidRPr="00D800E1" w:rsidRDefault="007C1C4F">
      <w:r>
        <w:t>И до момента армията е един от най-големите спонсори за развитие на новите технологии.</w:t>
      </w:r>
      <w:r w:rsidR="001C1D71">
        <w:t xml:space="preserve"> </w:t>
      </w:r>
    </w:p>
    <w:p w:rsidR="00D800E1" w:rsidRPr="00D800E1" w:rsidRDefault="00D800E1">
      <w:pPr>
        <w:rPr>
          <w:lang w:val="en-US"/>
        </w:rPr>
      </w:pPr>
    </w:p>
    <w:sectPr w:rsidR="00D800E1" w:rsidRPr="00D800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E1"/>
    <w:rsid w:val="001C1D71"/>
    <w:rsid w:val="00645CDF"/>
    <w:rsid w:val="007C1C4F"/>
    <w:rsid w:val="00C861E0"/>
    <w:rsid w:val="00D8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00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00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</dc:creator>
  <cp:lastModifiedBy>Grigor</cp:lastModifiedBy>
  <cp:revision>2</cp:revision>
  <dcterms:created xsi:type="dcterms:W3CDTF">2012-05-19T07:56:00Z</dcterms:created>
  <dcterms:modified xsi:type="dcterms:W3CDTF">2012-05-19T09:02:00Z</dcterms:modified>
</cp:coreProperties>
</file>