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Дейностите по валидация и верификация на разработваното ПО трябва да се прилагат към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: всички фази на прое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Коя от дефинициите се използва за термина верификация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: Програмният продукт трябва да е разработен по правилният начин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: ПП трябва да реализира спецификациите с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: Инспекцията на ПО е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: динамичен метод на верификац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: Коя от дефинициите се използва за термина валидац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: Разгработен е рпавилният продукт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: ПП трябва да реализира спецификациите с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: ПП трябва да прави това, което клиентите искат и очакват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:Динамичната валидация се прилага към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: Спецификацията на разработваното ПО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:Крайната версия на разработваното ПО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: Тестването се използва за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: функционални изисква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:Кое е вярно за инспекциит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: Те са добра техника за определяне на повреди в П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:Кое е вярно з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buggin-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: Използва се за разработка на стратегии за премахване на дефектит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: Използва се за локализиране на поява на дефекти на ПО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:Същността на процеса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bugging-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е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Г: Няма верен отговор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Виж 5-та презентация , слайд 10;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