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2C" w:rsidRDefault="00EF262C" w:rsidP="00EF262C">
      <w:pPr>
        <w:rPr>
          <w:b/>
          <w:sz w:val="44"/>
          <w:szCs w:val="44"/>
        </w:rPr>
      </w:pPr>
      <w:r>
        <w:rPr>
          <w:noProof/>
          <w:sz w:val="36"/>
          <w:szCs w:val="36"/>
          <w:lang w:val="en-US" w:eastAsia="en-US"/>
        </w:rPr>
        <w:drawing>
          <wp:inline distT="0" distB="0" distL="0" distR="0" wp14:anchorId="74896402" wp14:editId="55CEA86C">
            <wp:extent cx="762000" cy="809625"/>
            <wp:effectExtent l="0" t="0" r="0" b="9525"/>
            <wp:docPr id="1" name="Picture 1" descr="400px-Tu-sofi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0px-Tu-sofi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2C" w:rsidRDefault="00EF262C" w:rsidP="00EF262C">
      <w:pPr>
        <w:rPr>
          <w:b/>
          <w:sz w:val="56"/>
          <w:szCs w:val="56"/>
          <w:lang w:val="en-US"/>
        </w:rPr>
      </w:pPr>
    </w:p>
    <w:p w:rsidR="00EF262C" w:rsidRDefault="00EF262C" w:rsidP="00EF262C">
      <w:pPr>
        <w:jc w:val="center"/>
        <w:rPr>
          <w:b/>
          <w:sz w:val="56"/>
          <w:szCs w:val="56"/>
          <w:lang w:val="en-US"/>
        </w:rPr>
      </w:pPr>
      <w:r>
        <w:rPr>
          <w:b/>
          <w:sz w:val="56"/>
          <w:szCs w:val="56"/>
        </w:rPr>
        <w:t xml:space="preserve">ТЕХНИЧЕСКИ УНИВЕРСИТЕТ СОФИЯ   </w:t>
      </w:r>
    </w:p>
    <w:p w:rsidR="00EF262C" w:rsidRDefault="00EF262C" w:rsidP="00EF262C">
      <w:pPr>
        <w:jc w:val="center"/>
        <w:rPr>
          <w:b/>
          <w:sz w:val="56"/>
          <w:szCs w:val="56"/>
          <w:lang w:val="en-US"/>
        </w:rPr>
      </w:pPr>
    </w:p>
    <w:p w:rsidR="00EF262C" w:rsidRDefault="00EF262C" w:rsidP="00EF262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НАПРАВЛЕНИЕ </w:t>
      </w:r>
      <w:r>
        <w:rPr>
          <w:i/>
          <w:sz w:val="36"/>
          <w:szCs w:val="36"/>
        </w:rPr>
        <w:t>„КОМПЮТЪРНИ СИСТЕМИ И ТЕХНОЛОГИИ”</w:t>
      </w:r>
    </w:p>
    <w:p w:rsidR="00EF262C" w:rsidRDefault="00EF262C" w:rsidP="00EF262C">
      <w:pPr>
        <w:rPr>
          <w:sz w:val="36"/>
          <w:szCs w:val="36"/>
        </w:rPr>
      </w:pPr>
    </w:p>
    <w:p w:rsidR="00EF262C" w:rsidRDefault="00EF262C" w:rsidP="00EF262C">
      <w:pPr>
        <w:jc w:val="center"/>
        <w:rPr>
          <w:b/>
          <w:sz w:val="90"/>
          <w:szCs w:val="90"/>
        </w:rPr>
      </w:pPr>
      <w:r>
        <w:rPr>
          <w:b/>
          <w:sz w:val="90"/>
          <w:szCs w:val="90"/>
        </w:rPr>
        <w:t>КУРСОВА ЗАДАЧА</w:t>
      </w:r>
    </w:p>
    <w:p w:rsidR="00EF262C" w:rsidRDefault="00EF262C" w:rsidP="00EF262C">
      <w:pPr>
        <w:jc w:val="center"/>
        <w:rPr>
          <w:b/>
          <w:sz w:val="56"/>
          <w:szCs w:val="56"/>
        </w:rPr>
      </w:pPr>
    </w:p>
    <w:p w:rsidR="00EF262C" w:rsidRDefault="00EF262C" w:rsidP="00EF262C">
      <w:pPr>
        <w:jc w:val="center"/>
        <w:rPr>
          <w:b/>
          <w:i/>
          <w:sz w:val="56"/>
          <w:szCs w:val="56"/>
        </w:rPr>
      </w:pPr>
      <w:r w:rsidRPr="008A7C56">
        <w:rPr>
          <w:b/>
          <w:sz w:val="56"/>
          <w:szCs w:val="56"/>
        </w:rPr>
        <w:t xml:space="preserve"> </w:t>
      </w:r>
      <w:r w:rsidRPr="008A7C56">
        <w:rPr>
          <w:b/>
          <w:i/>
          <w:sz w:val="56"/>
          <w:szCs w:val="56"/>
        </w:rPr>
        <w:t xml:space="preserve">ПО </w:t>
      </w:r>
    </w:p>
    <w:p w:rsidR="00EF262C" w:rsidRPr="008A7C56" w:rsidRDefault="00EF262C" w:rsidP="00EF262C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БАЗИ</w:t>
      </w:r>
      <w:r w:rsidRPr="008A7C56">
        <w:rPr>
          <w:b/>
          <w:i/>
          <w:sz w:val="56"/>
          <w:szCs w:val="56"/>
        </w:rPr>
        <w:t xml:space="preserve"> ДАННИ</w:t>
      </w:r>
    </w:p>
    <w:p w:rsidR="00EF262C" w:rsidRDefault="00EF262C" w:rsidP="00EF262C">
      <w:pPr>
        <w:rPr>
          <w:sz w:val="36"/>
          <w:szCs w:val="36"/>
        </w:rPr>
      </w:pPr>
    </w:p>
    <w:p w:rsidR="00EF262C" w:rsidRDefault="00EF262C" w:rsidP="00EF262C">
      <w:pPr>
        <w:rPr>
          <w:sz w:val="36"/>
          <w:szCs w:val="36"/>
        </w:rPr>
      </w:pPr>
    </w:p>
    <w:p w:rsidR="00EF262C" w:rsidRDefault="00EF262C" w:rsidP="00EF262C">
      <w:pPr>
        <w:rPr>
          <w:sz w:val="36"/>
          <w:szCs w:val="36"/>
        </w:rPr>
      </w:pPr>
    </w:p>
    <w:p w:rsidR="00EF262C" w:rsidRDefault="00EF262C" w:rsidP="00EF26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ИЗРАБОТИЛ: </w:t>
      </w:r>
    </w:p>
    <w:p w:rsidR="00EF262C" w:rsidRPr="00876C04" w:rsidRDefault="00EF262C" w:rsidP="00EF262C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Хрисимир Емилов Даков</w:t>
      </w:r>
    </w:p>
    <w:p w:rsidR="00EF262C" w:rsidRPr="00593D53" w:rsidRDefault="00EF262C" w:rsidP="00EF262C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Факултетен номер: </w:t>
      </w:r>
    </w:p>
    <w:p w:rsidR="00EF262C" w:rsidRDefault="00EF262C" w:rsidP="00EF262C">
      <w:pPr>
        <w:jc w:val="center"/>
        <w:rPr>
          <w:sz w:val="36"/>
          <w:szCs w:val="36"/>
        </w:rPr>
      </w:pPr>
      <w:r>
        <w:rPr>
          <w:sz w:val="36"/>
          <w:szCs w:val="36"/>
        </w:rPr>
        <w:t>121210019</w:t>
      </w:r>
    </w:p>
    <w:p w:rsidR="00EF262C" w:rsidRDefault="00EF262C" w:rsidP="00EF262C">
      <w:pPr>
        <w:jc w:val="center"/>
        <w:rPr>
          <w:sz w:val="36"/>
          <w:szCs w:val="36"/>
        </w:rPr>
      </w:pPr>
    </w:p>
    <w:p w:rsidR="00EF262C" w:rsidRDefault="00EF262C" w:rsidP="00EF262C">
      <w:pPr>
        <w:jc w:val="center"/>
        <w:rPr>
          <w:sz w:val="36"/>
          <w:szCs w:val="36"/>
        </w:rPr>
      </w:pPr>
    </w:p>
    <w:p w:rsidR="00EF262C" w:rsidRDefault="00EF262C" w:rsidP="00EF26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ПРОВЕРИЛ: </w:t>
      </w:r>
    </w:p>
    <w:p w:rsidR="00EF262C" w:rsidRDefault="00EF262C" w:rsidP="00EF262C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ас. ФИЛИП ПЕТРОВ</w:t>
      </w:r>
    </w:p>
    <w:p w:rsidR="00EF262C" w:rsidRDefault="00EF262C" w:rsidP="00EF262C">
      <w:pPr>
        <w:jc w:val="center"/>
      </w:pPr>
    </w:p>
    <w:p w:rsidR="00D9476B" w:rsidRDefault="00EF262C">
      <w:r>
        <w:rPr>
          <w:lang w:val="en-US"/>
        </w:rPr>
        <w:lastRenderedPageBreak/>
        <w:t xml:space="preserve">ER </w:t>
      </w:r>
      <w:proofErr w:type="gramStart"/>
      <w:r>
        <w:t>Диаграма :</w:t>
      </w:r>
      <w:proofErr w:type="gramEnd"/>
      <w:r>
        <w:t xml:space="preserve"> </w:t>
      </w:r>
    </w:p>
    <w:p w:rsidR="00EF262C" w:rsidRDefault="00EF262C">
      <w:r>
        <w:rPr>
          <w:noProof/>
          <w:lang w:val="en-US" w:eastAsia="en-US"/>
        </w:rPr>
        <w:drawing>
          <wp:inline distT="0" distB="0" distL="0" distR="0">
            <wp:extent cx="5937885" cy="282067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2C" w:rsidRDefault="00EF262C"/>
    <w:p w:rsidR="00EF262C" w:rsidRDefault="00EF262C"/>
    <w:p w:rsidR="00EF262C" w:rsidRDefault="00EF262C" w:rsidP="00EF262C">
      <w:r>
        <w:rPr>
          <w:lang w:val="en-US"/>
        </w:rPr>
        <w:t xml:space="preserve">Create Table </w:t>
      </w:r>
      <w:proofErr w:type="gramStart"/>
      <w:r>
        <w:t>Заявки :</w:t>
      </w:r>
      <w:proofErr w:type="gramEnd"/>
    </w:p>
    <w:p w:rsidR="00EF262C" w:rsidRDefault="00EF262C" w:rsidP="00EF262C"/>
    <w:p w:rsidR="00EF262C" w:rsidRDefault="00EF262C" w:rsidP="00EF262C">
      <w:r>
        <w:t>//създаване на базата</w:t>
      </w:r>
    </w:p>
    <w:p w:rsidR="00EF262C" w:rsidRDefault="00EF262C" w:rsidP="00EF262C">
      <w:r w:rsidRPr="00EF262C">
        <w:t>CRATE SCHEMA IF NOT EXIST iconet;</w:t>
      </w:r>
      <w:r>
        <w:t xml:space="preserve"> </w:t>
      </w:r>
    </w:p>
    <w:p w:rsidR="00EF262C" w:rsidRDefault="00EF262C" w:rsidP="00EF262C"/>
    <w:p w:rsidR="00EF262C" w:rsidRDefault="00EF262C" w:rsidP="00EF262C">
      <w:r>
        <w:t xml:space="preserve">//създаване на таблицата с плановете </w:t>
      </w:r>
    </w:p>
    <w:p w:rsidR="00EF262C" w:rsidRDefault="00EF262C" w:rsidP="00EF262C">
      <w:r>
        <w:t>CREATE  TABLE IF NOT EXISTS `iconet`.`plans` (</w:t>
      </w:r>
    </w:p>
    <w:p w:rsidR="00EF262C" w:rsidRDefault="005D2B09" w:rsidP="00EF262C">
      <w:r>
        <w:t xml:space="preserve">  `id` INT</w:t>
      </w:r>
      <w:r w:rsidR="00EF262C">
        <w:t xml:space="preserve"> NOT NULL AUTO_INCREMENT ,</w:t>
      </w:r>
    </w:p>
    <w:p w:rsidR="00EF262C" w:rsidRDefault="00EF262C" w:rsidP="00EF262C">
      <w:r>
        <w:t xml:space="preserve">  `name` VARCHAR(45) NOT NULL ,</w:t>
      </w:r>
    </w:p>
    <w:p w:rsidR="00EF262C" w:rsidRDefault="00EF262C" w:rsidP="00EF262C">
      <w:r>
        <w:t xml:space="preserve">  `tax` FLOAT NOT NULL ,</w:t>
      </w:r>
    </w:p>
    <w:p w:rsidR="00EF262C" w:rsidRDefault="00EF262C" w:rsidP="00EF262C">
      <w:r>
        <w:t xml:space="preserve">  PRIMARY KEY (`id`) )</w:t>
      </w:r>
    </w:p>
    <w:p w:rsidR="00EF262C" w:rsidRDefault="00EF262C" w:rsidP="00EF262C">
      <w:r>
        <w:t>ENGINE = InnoDB</w:t>
      </w:r>
    </w:p>
    <w:p w:rsidR="00EF262C" w:rsidRDefault="00EF262C" w:rsidP="00EF262C">
      <w:r>
        <w:t>AUTO_INCREMENT = 4</w:t>
      </w:r>
    </w:p>
    <w:p w:rsidR="00EF262C" w:rsidRDefault="00EF262C" w:rsidP="00EF262C">
      <w:r>
        <w:t>DEFAULT CHARACTER SET = utf8</w:t>
      </w:r>
    </w:p>
    <w:p w:rsidR="00EF262C" w:rsidRDefault="00EF262C" w:rsidP="00EF262C"/>
    <w:p w:rsidR="00EF262C" w:rsidRDefault="00EF262C" w:rsidP="00EF262C">
      <w:r>
        <w:t>//създаване на таблицата с клиентите</w:t>
      </w:r>
    </w:p>
    <w:p w:rsidR="00EF262C" w:rsidRDefault="00EF262C" w:rsidP="00EF262C">
      <w:r>
        <w:t>CREATE  TABLE IF NOT EXISTS `iconet`.`clients` (</w:t>
      </w:r>
    </w:p>
    <w:p w:rsidR="00EF262C" w:rsidRDefault="00EF262C" w:rsidP="00EF262C">
      <w:r>
        <w:t xml:space="preserve">  `id` INT</w:t>
      </w:r>
      <w:r w:rsidR="005D2B09">
        <w:t xml:space="preserve"> </w:t>
      </w:r>
      <w:r>
        <w:t>NOT NULL AUTO_INCREMENT ,</w:t>
      </w:r>
    </w:p>
    <w:p w:rsidR="00EF262C" w:rsidRDefault="00EF262C" w:rsidP="00EF262C">
      <w:r>
        <w:t xml:space="preserve">  `firstname` VARCHAR(45) NOT NULL ,</w:t>
      </w:r>
    </w:p>
    <w:p w:rsidR="00EF262C" w:rsidRDefault="00EF262C" w:rsidP="00EF262C">
      <w:r>
        <w:t xml:space="preserve">  `surename` VARCHAR(45) NOT NULL ,</w:t>
      </w:r>
    </w:p>
    <w:p w:rsidR="00EF262C" w:rsidRDefault="00EF262C" w:rsidP="00EF262C">
      <w:r>
        <w:t xml:space="preserve">  `lastname` VARCHAR(45) NOT NULL ,</w:t>
      </w:r>
    </w:p>
    <w:p w:rsidR="00EF262C" w:rsidRDefault="00EF262C" w:rsidP="00EF262C">
      <w:r>
        <w:t xml:space="preserve">  `docid` VARCHAR(20) NULL DEFAULT NULL ,</w:t>
      </w:r>
    </w:p>
    <w:p w:rsidR="00EF262C" w:rsidRDefault="00EF262C" w:rsidP="00EF262C">
      <w:r>
        <w:t xml:space="preserve">  PRIMARY KEY (`id`) )</w:t>
      </w:r>
    </w:p>
    <w:p w:rsidR="00EF262C" w:rsidRDefault="00EF262C" w:rsidP="00EF262C">
      <w:r>
        <w:t>ENGINE = InnoDB</w:t>
      </w:r>
    </w:p>
    <w:p w:rsidR="00EF262C" w:rsidRDefault="00EF262C" w:rsidP="00EF262C">
      <w:r>
        <w:t>AUTO_INCREMENT = 9</w:t>
      </w:r>
    </w:p>
    <w:p w:rsidR="00EF262C" w:rsidRDefault="00EF262C" w:rsidP="00EF262C">
      <w:r>
        <w:t>DEFAULT CHARACTER SET = utf8</w:t>
      </w:r>
    </w:p>
    <w:p w:rsidR="00EF262C" w:rsidRDefault="00EF262C" w:rsidP="00EF262C"/>
    <w:p w:rsidR="00EF262C" w:rsidRDefault="00EF262C" w:rsidP="00EF262C"/>
    <w:p w:rsidR="00EF262C" w:rsidRDefault="00EF262C" w:rsidP="00EF262C">
      <w:r>
        <w:t xml:space="preserve">//създаване на таблицата с договорите </w:t>
      </w:r>
    </w:p>
    <w:p w:rsidR="00EF262C" w:rsidRDefault="00EF262C" w:rsidP="00EF262C">
      <w:r>
        <w:t>CRATE SCHEMA IF NOT EXIST iconet;</w:t>
      </w:r>
    </w:p>
    <w:p w:rsidR="00EF262C" w:rsidRDefault="00EF262C" w:rsidP="00EF262C">
      <w:r>
        <w:t>CREATE  TABLE IF NOT EXISTS `iconet`.`contracts` (</w:t>
      </w:r>
    </w:p>
    <w:p w:rsidR="00EF262C" w:rsidRDefault="005D2B09" w:rsidP="00EF262C">
      <w:r>
        <w:t xml:space="preserve">  `id` INT</w:t>
      </w:r>
      <w:r w:rsidR="00EF262C">
        <w:t xml:space="preserve"> NOT NULL AUTO_INCREMENT ,</w:t>
      </w:r>
    </w:p>
    <w:p w:rsidR="00EF262C" w:rsidRDefault="00EF262C" w:rsidP="00EF262C">
      <w:r>
        <w:t xml:space="preserve">  `clientid` INT(11) NOT NULL ,</w:t>
      </w:r>
    </w:p>
    <w:p w:rsidR="00EF262C" w:rsidRDefault="00EF262C" w:rsidP="00EF262C">
      <w:r>
        <w:t xml:space="preserve">  `mac` VARCHAR(16) NOT NULL DEFAULT '0000000000000000' ,</w:t>
      </w:r>
    </w:p>
    <w:p w:rsidR="00EF262C" w:rsidRDefault="00EF262C" w:rsidP="00EF262C">
      <w:r>
        <w:t xml:space="preserve">  `lastpaid` DATE NULL DEFAULT NULL ,</w:t>
      </w:r>
    </w:p>
    <w:p w:rsidR="00EF262C" w:rsidRDefault="00EF262C" w:rsidP="00EF262C">
      <w:r>
        <w:t xml:space="preserve">  `daytopay` SMALLINT(6) NOT NULL DEFAULT '1' ,</w:t>
      </w:r>
    </w:p>
    <w:p w:rsidR="00EF262C" w:rsidRDefault="00EF262C" w:rsidP="00EF262C">
      <w:r>
        <w:t xml:space="preserve">  `upload` FLOAT NOT NULL DEFAULT '0' ,</w:t>
      </w:r>
    </w:p>
    <w:p w:rsidR="00EF262C" w:rsidRDefault="00EF262C" w:rsidP="00EF262C">
      <w:r>
        <w:t xml:space="preserve">  `download` FLOAT NOT NULL DEFAULT '0' ,</w:t>
      </w:r>
    </w:p>
    <w:p w:rsidR="00EF262C" w:rsidRDefault="00EF262C" w:rsidP="00EF262C">
      <w:r>
        <w:t xml:space="preserve">  `planid` INT(11) NOT NULL DEFAULT '1' ,</w:t>
      </w:r>
    </w:p>
    <w:p w:rsidR="00EF262C" w:rsidRDefault="00EF262C" w:rsidP="00EF262C">
      <w:r>
        <w:t xml:space="preserve">  `ip` VARCHAR(15) NOT NULL ,</w:t>
      </w:r>
    </w:p>
    <w:p w:rsidR="00EF262C" w:rsidRDefault="00EF262C" w:rsidP="00EF262C">
      <w:r>
        <w:t xml:space="preserve">  PRIMARY KEY (`id`) ,</w:t>
      </w:r>
    </w:p>
    <w:p w:rsidR="00EF262C" w:rsidRDefault="00EF262C" w:rsidP="00EF262C">
      <w:r>
        <w:t xml:space="preserve">  INDEX `id_idx` (`clientid` ASC) ,</w:t>
      </w:r>
    </w:p>
    <w:p w:rsidR="00EF262C" w:rsidRDefault="00EF262C" w:rsidP="00EF262C">
      <w:r>
        <w:t xml:space="preserve">  INDEX `id_idx1` (`planid` ASC) ,</w:t>
      </w:r>
    </w:p>
    <w:p w:rsidR="00EF262C" w:rsidRDefault="00EF262C" w:rsidP="00EF262C">
      <w:r>
        <w:t xml:space="preserve">  CONSTRAINT `ClientId`</w:t>
      </w:r>
    </w:p>
    <w:p w:rsidR="00EF262C" w:rsidRDefault="00EF262C" w:rsidP="00EF262C">
      <w:r>
        <w:t xml:space="preserve">    FOREIGN KEY (`clientid` )</w:t>
      </w:r>
    </w:p>
    <w:p w:rsidR="00EF262C" w:rsidRDefault="00EF262C" w:rsidP="00EF262C">
      <w:r>
        <w:t xml:space="preserve">    REFERENCES `iconet`.`clients` (`id` )</w:t>
      </w:r>
    </w:p>
    <w:p w:rsidR="00EF262C" w:rsidRDefault="00EF262C" w:rsidP="00EF262C">
      <w:r>
        <w:t xml:space="preserve">    ON DELETE CASCADE</w:t>
      </w:r>
    </w:p>
    <w:p w:rsidR="00EF262C" w:rsidRDefault="00EF262C" w:rsidP="00EF262C">
      <w:r>
        <w:t xml:space="preserve">    ON UPDATE CASCADE,</w:t>
      </w:r>
    </w:p>
    <w:p w:rsidR="00EF262C" w:rsidRDefault="00EF262C" w:rsidP="00EF262C">
      <w:r>
        <w:t xml:space="preserve">  CONSTRAINT `PlanID`</w:t>
      </w:r>
    </w:p>
    <w:p w:rsidR="00EF262C" w:rsidRDefault="00EF262C" w:rsidP="00EF262C">
      <w:r>
        <w:t xml:space="preserve">    FOREIGN KEY (`planid` )</w:t>
      </w:r>
    </w:p>
    <w:p w:rsidR="00EF262C" w:rsidRDefault="00EF262C" w:rsidP="00EF262C">
      <w:r>
        <w:t xml:space="preserve">    REFERENCES `iconet`.`plans` (`id` )</w:t>
      </w:r>
    </w:p>
    <w:p w:rsidR="00EF262C" w:rsidRDefault="00EF262C" w:rsidP="00EF262C">
      <w:r>
        <w:t xml:space="preserve">    ON DELETE CASCADE</w:t>
      </w:r>
    </w:p>
    <w:p w:rsidR="00EF262C" w:rsidRDefault="00EF262C" w:rsidP="00EF262C">
      <w:r>
        <w:t xml:space="preserve">    ON UPDATE CASCADE)</w:t>
      </w:r>
    </w:p>
    <w:p w:rsidR="00EF262C" w:rsidRDefault="00EF262C" w:rsidP="00EF262C">
      <w:r>
        <w:t>ENGINE = InnoDB</w:t>
      </w:r>
    </w:p>
    <w:p w:rsidR="00EF262C" w:rsidRDefault="00EF262C" w:rsidP="00EF262C">
      <w:r>
        <w:t>AUTO_INCREMENT = 16</w:t>
      </w:r>
    </w:p>
    <w:p w:rsidR="00EF262C" w:rsidRDefault="00EF262C" w:rsidP="00EF262C">
      <w:r>
        <w:t>DEFAULT CHARACTER SET = utf8</w:t>
      </w:r>
    </w:p>
    <w:p w:rsidR="00EF262C" w:rsidRDefault="00EF262C" w:rsidP="00EF262C"/>
    <w:p w:rsidR="00EF262C" w:rsidRDefault="001F64BC" w:rsidP="00EF262C">
      <w:pPr>
        <w:rPr>
          <w:lang w:val="en-US"/>
        </w:rPr>
      </w:pPr>
      <w:proofErr w:type="gramStart"/>
      <w:r>
        <w:rPr>
          <w:lang w:val="en-US"/>
        </w:rPr>
        <w:t>Screenshots :</w:t>
      </w:r>
      <w:proofErr w:type="gramEnd"/>
      <w:r>
        <w:rPr>
          <w:lang w:val="en-US"/>
        </w:rPr>
        <w:t xml:space="preserve"> </w:t>
      </w:r>
    </w:p>
    <w:p w:rsidR="001F64BC" w:rsidRDefault="001F64BC" w:rsidP="00EF262C">
      <w:pPr>
        <w:rPr>
          <w:lang w:val="en-US"/>
        </w:rPr>
      </w:pPr>
    </w:p>
    <w:p w:rsidR="00851597" w:rsidRDefault="00851597" w:rsidP="00EF262C">
      <w:pPr>
        <w:rPr>
          <w:lang w:val="en-US"/>
        </w:rPr>
      </w:pPr>
      <w:r>
        <w:t>При пускане на</w:t>
      </w:r>
      <w:r>
        <w:rPr>
          <w:lang w:val="en-US"/>
        </w:rPr>
        <w:t xml:space="preserve"> Office.java:</w:t>
      </w:r>
    </w:p>
    <w:p w:rsidR="00851597" w:rsidRDefault="00851597" w:rsidP="00EF262C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0AFB6A6" wp14:editId="3889DC3E">
            <wp:extent cx="4371975" cy="193167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97" w:rsidRDefault="00851597" w:rsidP="00EF262C">
      <w:pPr>
        <w:rPr>
          <w:lang w:val="en-US"/>
        </w:rPr>
      </w:pPr>
    </w:p>
    <w:p w:rsidR="00851597" w:rsidRDefault="00851597" w:rsidP="00EF262C"/>
    <w:p w:rsidR="00851597" w:rsidRDefault="00851597" w:rsidP="00EF262C">
      <w:r>
        <w:lastRenderedPageBreak/>
        <w:t>При плащане на сметка:</w:t>
      </w:r>
    </w:p>
    <w:p w:rsidR="00851597" w:rsidRPr="00851597" w:rsidRDefault="00851597" w:rsidP="00EF262C">
      <w:r>
        <w:t>По</w:t>
      </w:r>
      <w:r>
        <w:rPr>
          <w:lang w:val="en-US"/>
        </w:rPr>
        <w:t xml:space="preserve"> IP:</w:t>
      </w:r>
    </w:p>
    <w:p w:rsidR="00851597" w:rsidRDefault="00851597" w:rsidP="00EF262C">
      <w:r>
        <w:rPr>
          <w:noProof/>
          <w:lang w:val="en-US" w:eastAsia="en-US"/>
        </w:rPr>
        <w:drawing>
          <wp:inline distT="0" distB="0" distL="0" distR="0" wp14:anchorId="15777CB8" wp14:editId="4BF736E3">
            <wp:extent cx="3259393" cy="1781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9393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97" w:rsidRDefault="00851597" w:rsidP="00EF262C">
      <w:r>
        <w:t>По ЛКН:</w:t>
      </w:r>
    </w:p>
    <w:p w:rsidR="00851597" w:rsidRDefault="00851597" w:rsidP="00EF262C">
      <w:r>
        <w:rPr>
          <w:noProof/>
          <w:lang w:val="en-US" w:eastAsia="en-US"/>
        </w:rPr>
        <w:drawing>
          <wp:inline distT="0" distB="0" distL="0" distR="0" wp14:anchorId="7BFFB736" wp14:editId="0C062D60">
            <wp:extent cx="3257550" cy="178016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78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97" w:rsidRDefault="00851597" w:rsidP="00EF262C">
      <w:r>
        <w:t>По име:</w:t>
      </w:r>
    </w:p>
    <w:p w:rsidR="00851597" w:rsidRDefault="00851597" w:rsidP="00EF262C">
      <w:r>
        <w:rPr>
          <w:noProof/>
          <w:lang w:val="en-US" w:eastAsia="en-US"/>
        </w:rPr>
        <w:drawing>
          <wp:inline distT="0" distB="0" distL="0" distR="0" wp14:anchorId="4E842B6B" wp14:editId="3E66968E">
            <wp:extent cx="3311683" cy="180975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11683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97" w:rsidRDefault="00851597" w:rsidP="00EF262C">
      <w:r>
        <w:t>При плащане:</w:t>
      </w:r>
    </w:p>
    <w:p w:rsidR="00851597" w:rsidRDefault="00851597" w:rsidP="00EF262C">
      <w:r>
        <w:rPr>
          <w:noProof/>
          <w:lang w:val="en-US" w:eastAsia="en-US"/>
        </w:rPr>
        <w:drawing>
          <wp:inline distT="0" distB="0" distL="0" distR="0" wp14:anchorId="1A5E9B6B" wp14:editId="28728F65">
            <wp:extent cx="3314700" cy="181139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16088" cy="181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597" w:rsidRDefault="00851597" w:rsidP="00EF262C">
      <w:r>
        <w:rPr>
          <w:noProof/>
          <w:lang w:val="en-US" w:eastAsia="en-US"/>
        </w:rPr>
        <w:lastRenderedPageBreak/>
        <w:drawing>
          <wp:inline distT="0" distB="0" distL="0" distR="0" wp14:anchorId="5314298F" wp14:editId="4E1BB566">
            <wp:extent cx="3067665" cy="167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766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6A75A09E" wp14:editId="2D33B754">
            <wp:extent cx="3067050" cy="1676064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67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/>
    <w:p w:rsidR="000A7428" w:rsidRDefault="000A7428" w:rsidP="00EF262C">
      <w:r>
        <w:t>Нов договор:</w:t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525653CF" wp14:editId="4BB09019">
            <wp:extent cx="2600325" cy="1457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05149" cy="146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1BBE02EA" wp14:editId="24F27667">
            <wp:extent cx="2600325" cy="12192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0E1BE283" wp14:editId="086A4507">
            <wp:extent cx="2600325" cy="1369060"/>
            <wp:effectExtent l="0" t="0" r="9525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rPr>
          <w:noProof/>
          <w:lang w:val="en-US" w:eastAsia="en-US"/>
        </w:rPr>
        <w:lastRenderedPageBreak/>
        <w:drawing>
          <wp:inline distT="0" distB="0" distL="0" distR="0" wp14:anchorId="2F597E57" wp14:editId="0A0328CD">
            <wp:extent cx="2713697" cy="1428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3697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t>Създаване на нов клиент</w:t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04468665" wp14:editId="79899696">
            <wp:extent cx="2762250" cy="174942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t>Изтриване на клиент :</w:t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37010F59" wp14:editId="7C09A9E8">
            <wp:extent cx="2762250" cy="19321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t>Статистика :</w:t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454CC95E" wp14:editId="3BEAAF67">
            <wp:extent cx="2762250" cy="123829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66561" cy="124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4A2C23E2" wp14:editId="4450D9AF">
            <wp:extent cx="2762250" cy="1238291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23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lastRenderedPageBreak/>
        <w:t>По ИП:</w:t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6E459754" wp14:editId="5DCDD1E7">
            <wp:extent cx="2324100" cy="117029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1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428" w:rsidRDefault="000A7428" w:rsidP="00EF262C">
      <w:r>
        <w:t>По име</w:t>
      </w:r>
    </w:p>
    <w:p w:rsidR="000A7428" w:rsidRDefault="000A7428" w:rsidP="00EF262C">
      <w:r>
        <w:rPr>
          <w:noProof/>
          <w:lang w:val="en-US" w:eastAsia="en-US"/>
        </w:rPr>
        <w:drawing>
          <wp:inline distT="0" distB="0" distL="0" distR="0" wp14:anchorId="5460E3D5" wp14:editId="43EF85A3">
            <wp:extent cx="2324100" cy="1326922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25841" cy="132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D37" w:rsidRDefault="00C15D37" w:rsidP="00EF262C">
      <w:pPr>
        <w:rPr>
          <w:lang w:val="en-US"/>
        </w:rPr>
      </w:pPr>
    </w:p>
    <w:p w:rsidR="00C15D37" w:rsidRDefault="00C15D37" w:rsidP="00EF262C"/>
    <w:p w:rsidR="00C15D37" w:rsidRDefault="00C15D37" w:rsidP="00EF262C">
      <w:r>
        <w:t xml:space="preserve">Към документацията </w:t>
      </w:r>
      <w:r w:rsidR="005C6CD3">
        <w:t xml:space="preserve">е приложен </w:t>
      </w:r>
      <w:r>
        <w:t xml:space="preserve"> диск с проекта който съдържа следните класове:</w:t>
      </w:r>
    </w:p>
    <w:p w:rsidR="00C15D37" w:rsidRDefault="00C15D37" w:rsidP="00EF262C"/>
    <w:p w:rsidR="00C15D37" w:rsidRDefault="00C15D37" w:rsidP="00EF262C">
      <w:proofErr w:type="spellStart"/>
      <w:r>
        <w:rPr>
          <w:lang w:val="en-US"/>
        </w:rPr>
        <w:t>BaseServer</w:t>
      </w:r>
      <w:proofErr w:type="spellEnd"/>
      <w:r>
        <w:t xml:space="preserve"> – класът сървър който общува с базата данни</w:t>
      </w:r>
    </w:p>
    <w:p w:rsidR="00C22E57" w:rsidRDefault="00C22E57" w:rsidP="00EF262C">
      <w:r w:rsidRPr="00C22E57">
        <w:t>DeleteClientFrame</w:t>
      </w:r>
      <w:r>
        <w:t xml:space="preserve"> </w:t>
      </w:r>
    </w:p>
    <w:p w:rsidR="00C22E57" w:rsidRDefault="00C22E57" w:rsidP="00EF262C">
      <w:r w:rsidRPr="00C22E57">
        <w:t>IpStatsFrame</w:t>
      </w:r>
      <w:r>
        <w:t xml:space="preserve"> </w:t>
      </w:r>
    </w:p>
    <w:p w:rsidR="00C22E57" w:rsidRDefault="00C22E57" w:rsidP="00EF262C">
      <w:r w:rsidRPr="00C22E57">
        <w:t>NameStatsFrame</w:t>
      </w:r>
      <w:bookmarkStart w:id="0" w:name="_GoBack"/>
      <w:bookmarkEnd w:id="0"/>
    </w:p>
    <w:p w:rsidR="00C22E57" w:rsidRDefault="00C22E57" w:rsidP="00EF262C">
      <w:r w:rsidRPr="00C22E57">
        <w:t>NewClientFrame</w:t>
      </w:r>
    </w:p>
    <w:p w:rsidR="00C22E57" w:rsidRDefault="00C22E57" w:rsidP="00EF262C">
      <w:r w:rsidRPr="00C22E57">
        <w:t>NewContractFrame</w:t>
      </w:r>
    </w:p>
    <w:p w:rsidR="00C22E57" w:rsidRDefault="00C22E57" w:rsidP="00EF262C">
      <w:r w:rsidRPr="00C22E57">
        <w:t>Office</w:t>
      </w:r>
      <w:r>
        <w:t xml:space="preserve"> – касът който се използва от офиса на интернет доставчика</w:t>
      </w:r>
    </w:p>
    <w:p w:rsidR="00C22E57" w:rsidRDefault="00C22E57" w:rsidP="00EF262C">
      <w:r w:rsidRPr="00C22E57">
        <w:t>PayFrame</w:t>
      </w:r>
    </w:p>
    <w:p w:rsidR="00C22E57" w:rsidRDefault="00C22E57" w:rsidP="00EF262C">
      <w:r w:rsidRPr="00C22E57">
        <w:t>Person</w:t>
      </w:r>
      <w:r>
        <w:t xml:space="preserve"> – клас който спомага за общуването</w:t>
      </w:r>
    </w:p>
    <w:p w:rsidR="00C22E57" w:rsidRDefault="00C22E57" w:rsidP="00EF262C">
      <w:r w:rsidRPr="00C22E57">
        <w:t>StartFrame</w:t>
      </w:r>
    </w:p>
    <w:p w:rsidR="00C22E57" w:rsidRDefault="00C22E57" w:rsidP="00EF262C">
      <w:r w:rsidRPr="00C22E57">
        <w:t>StatisticsFrame</w:t>
      </w:r>
    </w:p>
    <w:p w:rsidR="00C22E57" w:rsidRDefault="00C22E57" w:rsidP="00EF262C"/>
    <w:p w:rsidR="00C22E57" w:rsidRPr="00C22E57" w:rsidRDefault="00C22E57" w:rsidP="00EF262C">
      <w:r>
        <w:t xml:space="preserve">Класът </w:t>
      </w:r>
      <w:proofErr w:type="spellStart"/>
      <w:r>
        <w:rPr>
          <w:lang w:val="en-US"/>
        </w:rPr>
        <w:t>BaseServer</w:t>
      </w:r>
      <w:proofErr w:type="spellEnd"/>
      <w:r>
        <w:t xml:space="preserve"> се пуска на сървърната машина и е нужно само класът </w:t>
      </w:r>
      <w:r>
        <w:rPr>
          <w:lang w:val="en-US"/>
        </w:rPr>
        <w:t>Person</w:t>
      </w:r>
      <w:r>
        <w:t xml:space="preserve"> да е с него. Всички останали класове са нужни само на офиса , но класът </w:t>
      </w:r>
      <w:r>
        <w:rPr>
          <w:lang w:val="en-US"/>
        </w:rPr>
        <w:t>Person</w:t>
      </w:r>
      <w:r>
        <w:t xml:space="preserve"> отново е нужно да присъства и там. Пуска се само </w:t>
      </w:r>
      <w:r>
        <w:rPr>
          <w:lang w:val="en-US"/>
        </w:rPr>
        <w:t xml:space="preserve">Office </w:t>
      </w:r>
      <w:r>
        <w:t>.</w:t>
      </w:r>
    </w:p>
    <w:p w:rsidR="00C22E57" w:rsidRPr="00C22E57" w:rsidRDefault="00C22E57" w:rsidP="00EF262C">
      <w:pPr>
        <w:rPr>
          <w:lang w:val="en-US"/>
        </w:rPr>
      </w:pPr>
    </w:p>
    <w:p w:rsidR="00C15D37" w:rsidRPr="00C15D37" w:rsidRDefault="00C15D37" w:rsidP="00EF262C"/>
    <w:p w:rsidR="00C15D37" w:rsidRPr="00C15D37" w:rsidRDefault="00C15D37" w:rsidP="00EF262C">
      <w:pPr>
        <w:rPr>
          <w:lang w:val="en-US"/>
        </w:rPr>
      </w:pPr>
    </w:p>
    <w:sectPr w:rsidR="00C15D37" w:rsidRPr="00C15D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0C"/>
    <w:rsid w:val="000A7428"/>
    <w:rsid w:val="00186321"/>
    <w:rsid w:val="001F64BC"/>
    <w:rsid w:val="005C6CD3"/>
    <w:rsid w:val="005D2B09"/>
    <w:rsid w:val="00851597"/>
    <w:rsid w:val="0085480C"/>
    <w:rsid w:val="0089445A"/>
    <w:rsid w:val="00C15D37"/>
    <w:rsid w:val="00C22E57"/>
    <w:rsid w:val="00E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2C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2C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Retryer</dc:creator>
  <cp:keywords/>
  <dc:description/>
  <cp:lastModifiedBy>Retryer</cp:lastModifiedBy>
  <cp:revision>4</cp:revision>
  <dcterms:created xsi:type="dcterms:W3CDTF">2013-05-18T21:24:00Z</dcterms:created>
  <dcterms:modified xsi:type="dcterms:W3CDTF">2013-05-18T23:47:00Z</dcterms:modified>
</cp:coreProperties>
</file>