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tblW w:w="0" w:type="auto"/>
        <w:tblLook w:val="04A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633F59" w:rsidTr="0037552E">
        <w:trPr>
          <w:cnfStyle w:val="100000000000"/>
        </w:trPr>
        <w:tc>
          <w:tcPr>
            <w:cnfStyle w:val="001000000000"/>
            <w:tcW w:w="1573" w:type="dxa"/>
          </w:tcPr>
          <w:p w:rsidR="00633F59" w:rsidRPr="00FA3541" w:rsidRDefault="00633F59" w:rsidP="00633F5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>,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 w:rsidR="00244579"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 w:rsidR="00244579"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 w:rsidR="00244579"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 w:rsidR="00244579">
              <w:rPr>
                <w:sz w:val="12"/>
                <w:szCs w:val="12"/>
                <w:lang w:val="bg-BG"/>
              </w:rPr>
              <w:t>.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 w:rsidR="00244579">
              <w:rPr>
                <w:sz w:val="12"/>
                <w:szCs w:val="12"/>
                <w:lang w:val="bg-BG"/>
              </w:rPr>
              <w:t xml:space="preserve">ит.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 w:rsidR="00244579"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633F59" w:rsidRPr="00D16040" w:rsidRDefault="00633F59" w:rsidP="00633F5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 w:rsidR="00244579"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 w:rsidR="00244579"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 w:rsidR="00244579"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633F59" w:rsidRPr="005865CB" w:rsidRDefault="00633F59" w:rsidP="00633F59">
            <w:pPr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>определя връзката м/у сила маса и ускорение. Тои гласи че силата, която действа на дадена матер.т.(тяло),</w:t>
            </w:r>
            <w:r w:rsidR="00244579">
              <w:rPr>
                <w:sz w:val="12"/>
                <w:szCs w:val="12"/>
                <w:lang w:val="bg-BG"/>
              </w:rPr>
              <w:t xml:space="preserve"> е = н</w:t>
            </w:r>
            <w:r>
              <w:rPr>
                <w:sz w:val="12"/>
                <w:szCs w:val="12"/>
                <w:lang w:val="bg-BG"/>
              </w:rPr>
              <w:t xml:space="preserve">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633F59" w:rsidRPr="00E34174" w:rsidRDefault="00633F59" w:rsidP="00633F59">
            <w:pPr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633F59" w:rsidRPr="006D0285" w:rsidRDefault="00633F59" w:rsidP="00633F59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633F59" w:rsidRDefault="00633F59" w:rsidP="00633F59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 w:rsidR="00244579"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 w:rsidR="00244579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 w:rsidR="00244579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633F59" w:rsidRPr="006C4AA7" w:rsidRDefault="00633F59" w:rsidP="00633F5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 w:rsidR="00244579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 w:rsidR="00244579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Честота на въртене</w:t>
            </w:r>
            <w:r w:rsidR="00244579">
              <w:rPr>
                <w:sz w:val="12"/>
                <w:szCs w:val="12"/>
                <w:lang w:val="bg-BG"/>
              </w:rPr>
              <w:t>:</w:t>
            </w:r>
            <w:r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 w:rsidR="00244579">
              <w:rPr>
                <w:sz w:val="12"/>
                <w:szCs w:val="12"/>
                <w:lang w:val="bg-BG"/>
              </w:rPr>
              <w:t xml:space="preserve">        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633F59" w:rsidRPr="003400BA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Хомогенен диск (цилиндър)</w:t>
            </w:r>
            <w:r w:rsidR="00CF710D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633F59" w:rsidRPr="00CF710D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  <w:r w:rsidR="00CF710D">
              <w:rPr>
                <w:sz w:val="12"/>
                <w:szCs w:val="12"/>
                <w:lang w:val="bg-BG"/>
              </w:rPr>
              <w:t xml:space="preserve">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633F59" w:rsidRPr="00CF710D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633F59" w:rsidRPr="00DD5BDF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жения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633F59" w:rsidRPr="003E4BE1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 w:rsidR="00CF710D">
              <w:rPr>
                <w:rFonts w:cstheme="minorHAnsi"/>
                <w:sz w:val="12"/>
                <w:szCs w:val="12"/>
              </w:rPr>
              <w:t xml:space="preserve"> N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-бр.част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>маса на газа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ср.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скор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 w:rsidR="00CF710D">
              <w:rPr>
                <w:rFonts w:cstheme="minorHAnsi"/>
                <w:sz w:val="12"/>
                <w:szCs w:val="12"/>
              </w:rPr>
              <w:t xml:space="preserve">/2 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</w:t>
            </w:r>
            <w:r w:rsidR="00CF710D">
              <w:rPr>
                <w:rFonts w:cstheme="minorHAnsi"/>
                <w:sz w:val="12"/>
                <w:szCs w:val="12"/>
              </w:rPr>
              <w:t xml:space="preserve">  ρ=m/v, p=n.k.T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молекула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 w:rsidR="00CF710D"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-&gt;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Q=C.∆T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-&gt; Q=C.m.∆T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-&gt; Q=Cm.Ʋ.∆T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633F59" w:rsidRPr="0086533A" w:rsidRDefault="00633F59" w:rsidP="00633F59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="00CF710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633F59" w:rsidRDefault="00E22F10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</w:t>
            </w:r>
            <w:r w:rsidR="00633F59">
              <w:rPr>
                <w:sz w:val="12"/>
                <w:szCs w:val="12"/>
              </w:rPr>
              <w:t>=1/4</w:t>
            </w:r>
            <w:r w:rsidR="00633F59"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cstheme="minorHAnsi"/>
                <w:sz w:val="12"/>
                <w:szCs w:val="12"/>
              </w:rPr>
              <w:t xml:space="preserve">. </w:t>
            </w:r>
            <w:r w:rsidR="00633F59">
              <w:rPr>
                <w:rFonts w:ascii="Calibri" w:hAnsi="Calibri" w:cs="Calibri"/>
                <w:sz w:val="12"/>
                <w:szCs w:val="12"/>
              </w:rPr>
              <w:t>ξ₀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. </w:t>
            </w:r>
            <w:r w:rsidR="00633F59">
              <w:rPr>
                <w:rFonts w:ascii="Calibri" w:hAnsi="Calibri" w:cs="Calibri"/>
                <w:sz w:val="12"/>
                <w:szCs w:val="12"/>
              </w:rPr>
              <w:t>ξᵣ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33F59">
              <w:rPr>
                <w:rFonts w:cstheme="minorHAnsi"/>
                <w:sz w:val="12"/>
                <w:szCs w:val="12"/>
              </w:rPr>
              <w:t>=9.10</w:t>
            </w:r>
            <w:r w:rsidR="00633F59">
              <w:rPr>
                <w:rStyle w:val="FootnoteReference"/>
                <w:sz w:val="12"/>
                <w:szCs w:val="12"/>
              </w:rPr>
              <w:t>9</w:t>
            </w:r>
            <w:r w:rsidR="00633F59">
              <w:rPr>
                <w:rFonts w:cstheme="minorHAnsi"/>
                <w:sz w:val="12"/>
                <w:szCs w:val="12"/>
              </w:rPr>
              <w:t xml:space="preserve"> –</w:t>
            </w:r>
            <w:r w:rsidR="00633F59"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633F59" w:rsidRPr="00633F59" w:rsidRDefault="00633F59" w:rsidP="00633F59">
            <w:pPr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</w:t>
            </w:r>
            <w:r w:rsidR="00E22F1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 w:rsidR="00E22F10">
              <w:rPr>
                <w:rFonts w:cstheme="minorHAnsi"/>
                <w:sz w:val="12"/>
                <w:szCs w:val="12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W(r)=q. Ҩ</w:t>
            </w:r>
            <w:r w:rsidR="00E22F10">
              <w:rPr>
                <w:rFonts w:cstheme="minorHAnsi"/>
                <w:sz w:val="12"/>
                <w:szCs w:val="12"/>
              </w:rPr>
              <w:t xml:space="preserve">(r) </w:t>
            </w:r>
            <w:r>
              <w:rPr>
                <w:rFonts w:cstheme="minorHAnsi"/>
                <w:sz w:val="12"/>
                <w:szCs w:val="12"/>
              </w:rPr>
              <w:t>[J]</w:t>
            </w:r>
          </w:p>
          <w:p w:rsidR="00633F59" w:rsidRPr="00E77DC1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633F59" w:rsidRPr="001F0F85" w:rsidRDefault="00633F59" w:rsidP="00633F59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 w:rsidR="008B70BD">
              <w:rPr>
                <w:sz w:val="12"/>
                <w:szCs w:val="12"/>
                <w:lang w:val="bg-BG"/>
              </w:rPr>
              <w:t xml:space="preserve">    </w:t>
            </w:r>
            <w:r>
              <w:rPr>
                <w:sz w:val="12"/>
                <w:szCs w:val="12"/>
                <w:lang w:val="bg-BG"/>
              </w:rPr>
              <w:t xml:space="preserve">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633F59" w:rsidRPr="001F0F85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 w:rsidR="008B70BD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 w:rsidR="008B70BD">
              <w:rPr>
                <w:sz w:val="12"/>
                <w:szCs w:val="12"/>
                <w:lang w:val="bg-BG"/>
              </w:rPr>
              <w:t xml:space="preserve"> </w:t>
            </w:r>
            <w:r w:rsidR="008B70B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633F59" w:rsidP="00633F59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3" w:type="dxa"/>
          </w:tcPr>
          <w:p w:rsidR="00E22F10" w:rsidRPr="00FA3541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2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cnfStyle w:val="100000000000"/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cnfStyle w:val="100000000000"/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3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pPr>
              <w:cnfStyle w:val="100000000000"/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  </w:t>
            </w:r>
            <w:r>
              <w:rPr>
                <w:sz w:val="12"/>
                <w:szCs w:val="12"/>
              </w:rPr>
              <w:t xml:space="preserve">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6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8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cnfStyle w:val="100000000000"/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cnfStyle w:val="100000000000"/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9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 w:rsidR="008B70BD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pPr>
              <w:cnfStyle w:val="100000000000"/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  </w:t>
            </w:r>
            <w:r>
              <w:rPr>
                <w:sz w:val="12"/>
                <w:szCs w:val="12"/>
              </w:rPr>
              <w:t xml:space="preserve">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0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cnfStyle w:val="100000000000"/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cnfStyle w:val="100000000000"/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2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 w:rsidR="008B70BD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pPr>
              <w:cnfStyle w:val="100000000000"/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   </w:t>
            </w: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3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cnfStyle w:val="100000000000"/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cnfStyle w:val="100000000000"/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 w:rsidR="008B70BD"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  <w:lang w:val="bg-BG"/>
              </w:rPr>
              <w:t xml:space="preserve">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pPr>
              <w:cnfStyle w:val="100000000000"/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 </w:t>
            </w:r>
            <w:r>
              <w:rPr>
                <w:sz w:val="12"/>
                <w:szCs w:val="12"/>
              </w:rPr>
              <w:t xml:space="preserve">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6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cnfStyle w:val="100000000000"/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cnfStyle w:val="100000000000"/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8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 w:rsidR="008B70BD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pPr>
              <w:cnfStyle w:val="100000000000"/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 </w:t>
            </w:r>
            <w:r>
              <w:rPr>
                <w:sz w:val="12"/>
                <w:szCs w:val="12"/>
              </w:rPr>
              <w:t xml:space="preserve">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sz w:val="12"/>
                <w:szCs w:val="12"/>
              </w:rPr>
              <w:t>I</w:t>
            </w:r>
            <w:r w:rsidRPr="00F82146">
              <w:rPr>
                <w:sz w:val="12"/>
                <w:szCs w:val="12"/>
                <w:lang w:val="bg-BG"/>
              </w:rPr>
              <w:t xml:space="preserve"> пр.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F82146">
              <w:rPr>
                <w:sz w:val="12"/>
                <w:szCs w:val="12"/>
              </w:rPr>
              <w:t xml:space="preserve">II </w:t>
            </w:r>
            <w:r w:rsidRPr="00F82146">
              <w:rPr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9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255E5C">
              <w:rPr>
                <w:sz w:val="12"/>
                <w:szCs w:val="12"/>
              </w:rPr>
              <w:t xml:space="preserve">III </w:t>
            </w:r>
            <w:r w:rsidRPr="00255E5C">
              <w:rPr>
                <w:sz w:val="12"/>
                <w:szCs w:val="12"/>
                <w:lang w:val="bg-BG"/>
              </w:rPr>
              <w:t>пр.</w:t>
            </w:r>
            <w:r>
              <w:rPr>
                <w:sz w:val="12"/>
                <w:szCs w:val="12"/>
                <w:lang w:val="bg-BG"/>
              </w:rPr>
              <w:t xml:space="preserve"> 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Импулс или импулс на тяло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20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>Както се вижда от определението импулсът е векторна величина и има посоката на приложената сила. В SI единицата за импулс на тяло е kg.m/s или N.s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cnfStyle w:val="100000000000"/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cnfStyle w:val="100000000000"/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2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cnfStyle w:val="100000000000"/>
              <w:rPr>
                <w:sz w:val="12"/>
                <w:szCs w:val="12"/>
              </w:rPr>
            </w:pPr>
            <w:r w:rsidRPr="001F0F8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cnfStyle w:val="1000000000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cnfStyle w:val="100000000000"/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8B70BD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cnfStyle w:val="100000000000"/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cnfStyle w:val="10000000000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 w:rsidR="008B70BD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pPr>
              <w:cnfStyle w:val="100000000000"/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 w:rsidR="008B70BD">
              <w:rPr>
                <w:sz w:val="12"/>
                <w:szCs w:val="12"/>
              </w:rPr>
              <w:t xml:space="preserve">Pa 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</w:tr>
    </w:tbl>
    <w:p w:rsidR="00DF4791" w:rsidRDefault="00DF4791"/>
    <w:sectPr w:rsidR="00DF4791" w:rsidSect="00647958">
      <w:pgSz w:w="12240" w:h="15840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633F59"/>
    <w:rsid w:val="000947BD"/>
    <w:rsid w:val="00156039"/>
    <w:rsid w:val="00244579"/>
    <w:rsid w:val="002544FF"/>
    <w:rsid w:val="0037552E"/>
    <w:rsid w:val="00633F59"/>
    <w:rsid w:val="00647958"/>
    <w:rsid w:val="008B70BD"/>
    <w:rsid w:val="00AD4328"/>
    <w:rsid w:val="00C31AA6"/>
    <w:rsid w:val="00CF710D"/>
    <w:rsid w:val="00DF4791"/>
    <w:rsid w:val="00E2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633F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59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3755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5235</Words>
  <Characters>29845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6</cp:revision>
  <dcterms:created xsi:type="dcterms:W3CDTF">2010-01-29T12:33:00Z</dcterms:created>
  <dcterms:modified xsi:type="dcterms:W3CDTF">2010-05-13T17:50:00Z</dcterms:modified>
</cp:coreProperties>
</file>