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0" w:rsidRPr="00AC7248" w:rsidRDefault="00173200" w:rsidP="00173200">
      <w:pPr>
        <w:jc w:val="center"/>
        <w:rPr>
          <w:b/>
          <w:sz w:val="32"/>
          <w:szCs w:val="32"/>
        </w:rPr>
      </w:pPr>
      <w:r w:rsidRPr="00AC7248">
        <w:rPr>
          <w:b/>
          <w:sz w:val="32"/>
          <w:szCs w:val="32"/>
        </w:rPr>
        <w:t>№111207157                        Никола Алексиев Попов                  48гр</w:t>
      </w:r>
    </w:p>
    <w:p w:rsidR="00173200" w:rsidRPr="00AC7248" w:rsidRDefault="00A34E5F" w:rsidP="00173200">
      <w:pPr>
        <w:ind w:firstLine="708"/>
        <w:jc w:val="center"/>
        <w:rPr>
          <w:sz w:val="32"/>
          <w:szCs w:val="32"/>
          <w:lang w:val="en-US"/>
        </w:rPr>
      </w:pPr>
      <w:r w:rsidRPr="00AC7248">
        <w:rPr>
          <w:sz w:val="32"/>
          <w:szCs w:val="32"/>
        </w:rPr>
        <w:t>Метод:Модификация на идеи</w:t>
      </w:r>
    </w:p>
    <w:p w:rsidR="006D3CE1" w:rsidRPr="00AC7248" w:rsidRDefault="006D3CE1" w:rsidP="00173200">
      <w:pPr>
        <w:ind w:firstLine="708"/>
        <w:jc w:val="center"/>
        <w:rPr>
          <w:sz w:val="32"/>
          <w:szCs w:val="32"/>
        </w:rPr>
      </w:pPr>
      <w:r w:rsidRPr="00AC7248">
        <w:rPr>
          <w:sz w:val="32"/>
          <w:szCs w:val="32"/>
        </w:rPr>
        <w:t>ТО - миксер</w:t>
      </w:r>
    </w:p>
    <w:p w:rsidR="00741A4D" w:rsidRDefault="00741A4D" w:rsidP="00173200">
      <w:pPr>
        <w:ind w:firstLine="708"/>
        <w:rPr>
          <w:sz w:val="20"/>
          <w:szCs w:val="20"/>
        </w:rPr>
      </w:pPr>
    </w:p>
    <w:p w:rsidR="00173200" w:rsidRPr="00AC7248" w:rsidRDefault="00741A4D" w:rsidP="00E815CD">
      <w:pPr>
        <w:ind w:firstLine="708"/>
        <w:jc w:val="center"/>
        <w:rPr>
          <w:b/>
          <w:sz w:val="28"/>
          <w:szCs w:val="28"/>
        </w:rPr>
      </w:pPr>
      <w:r w:rsidRPr="00AC7248">
        <w:rPr>
          <w:b/>
          <w:sz w:val="28"/>
          <w:szCs w:val="28"/>
        </w:rPr>
        <w:t xml:space="preserve">Модул </w:t>
      </w:r>
      <w:r w:rsidR="00A34E5F" w:rsidRPr="00AC7248">
        <w:rPr>
          <w:b/>
          <w:sz w:val="28"/>
          <w:szCs w:val="28"/>
        </w:rPr>
        <w:t>1</w:t>
      </w:r>
      <w:r w:rsidRPr="00AC7248">
        <w:rPr>
          <w:b/>
          <w:sz w:val="28"/>
          <w:szCs w:val="28"/>
        </w:rPr>
        <w:t>„</w:t>
      </w:r>
      <w:r w:rsidR="00A34E5F" w:rsidRPr="00AC7248">
        <w:rPr>
          <w:b/>
          <w:sz w:val="28"/>
          <w:szCs w:val="28"/>
        </w:rPr>
        <w:t>кражба на идеи</w:t>
      </w:r>
      <w:r w:rsidRPr="00AC7248">
        <w:rPr>
          <w:b/>
          <w:sz w:val="28"/>
          <w:szCs w:val="28"/>
        </w:rPr>
        <w:t>”</w:t>
      </w:r>
      <w:r w:rsidR="00E815CD" w:rsidRPr="00AC7248">
        <w:rPr>
          <w:b/>
          <w:sz w:val="28"/>
          <w:szCs w:val="28"/>
          <w:lang w:val="en-US"/>
        </w:rPr>
        <w:t>:</w:t>
      </w:r>
    </w:p>
    <w:p w:rsidR="00E815CD" w:rsidRDefault="00E815CD" w:rsidP="00E815CD">
      <w:pPr>
        <w:ind w:firstLine="708"/>
        <w:jc w:val="center"/>
        <w:rPr>
          <w:b/>
          <w:sz w:val="18"/>
          <w:szCs w:val="18"/>
        </w:rPr>
      </w:pPr>
    </w:p>
    <w:p w:rsidR="00E815CD" w:rsidRPr="00AC7248" w:rsidRDefault="00A34E5F" w:rsidP="00E815CD">
      <w:pPr>
        <w:pStyle w:val="ListParagraph"/>
        <w:numPr>
          <w:ilvl w:val="0"/>
          <w:numId w:val="3"/>
        </w:numPr>
        <w:rPr>
          <w:lang w:val="en-US"/>
        </w:rPr>
      </w:pPr>
      <w:r w:rsidRPr="00AC7248">
        <w:t>Една възможна нова функ</w:t>
      </w:r>
      <w:r w:rsidR="00E736C0" w:rsidRPr="00AC7248">
        <w:t>ция на миксера е да загрява сместа която миксира.</w:t>
      </w:r>
    </w:p>
    <w:p w:rsidR="00E736C0" w:rsidRPr="00AC7248" w:rsidRDefault="00E736C0" w:rsidP="00E736C0">
      <w:pPr>
        <w:pStyle w:val="ListParagraph"/>
      </w:pPr>
      <w:r w:rsidRPr="00AC7248">
        <w:t>1)загрява, смес</w:t>
      </w:r>
      <w:r w:rsidR="00A557E0" w:rsidRPr="00AC7248">
        <w:t>,миксира</w:t>
      </w:r>
    </w:p>
    <w:p w:rsidR="00E736C0" w:rsidRPr="00AC7248" w:rsidRDefault="00E736C0" w:rsidP="00E736C0">
      <w:pPr>
        <w:pStyle w:val="ListParagraph"/>
      </w:pPr>
      <w:r w:rsidRPr="00AC7248">
        <w:t xml:space="preserve">2)загрява – топли, пари, изгаря, нажежава, </w:t>
      </w:r>
      <w:r w:rsidR="00EC3BEB" w:rsidRPr="00AC7248">
        <w:t>грее, нагрява</w:t>
      </w:r>
    </w:p>
    <w:p w:rsidR="00E736C0" w:rsidRPr="00AC7248" w:rsidRDefault="00EC3BEB" w:rsidP="00E736C0">
      <w:pPr>
        <w:pStyle w:val="ListParagraph"/>
      </w:pPr>
      <w:r w:rsidRPr="00AC7248">
        <w:t xml:space="preserve">    Смес – смесица, смешение, к</w:t>
      </w:r>
      <w:r w:rsidR="00A03222" w:rsidRPr="00AC7248">
        <w:t>омбинация</w:t>
      </w:r>
    </w:p>
    <w:p w:rsidR="00A557E0" w:rsidRPr="00AC7248" w:rsidRDefault="00A557E0" w:rsidP="00E736C0">
      <w:pPr>
        <w:pStyle w:val="ListParagraph"/>
      </w:pPr>
      <w:r w:rsidRPr="00AC7248">
        <w:t xml:space="preserve">    Миксира – разбърква, смесва</w:t>
      </w:r>
    </w:p>
    <w:p w:rsidR="00735F28" w:rsidRPr="00AC7248" w:rsidRDefault="00735F28" w:rsidP="00E736C0">
      <w:pPr>
        <w:pStyle w:val="ListParagraph"/>
      </w:pPr>
      <w:r w:rsidRPr="00AC7248">
        <w:t>3,4)</w:t>
      </w:r>
      <w:r w:rsidRPr="00AC7248">
        <w:tab/>
        <w:t>загрява</w:t>
      </w:r>
    </w:p>
    <w:p w:rsidR="00A03222" w:rsidRPr="00AC7248" w:rsidRDefault="00A03222" w:rsidP="00A03222">
      <w:pPr>
        <w:pStyle w:val="ListParagraph"/>
        <w:numPr>
          <w:ilvl w:val="0"/>
          <w:numId w:val="12"/>
        </w:numPr>
      </w:pPr>
      <w:r w:rsidRPr="00AC7248">
        <w:t>Топли – затопля сместа до определена температура чрез вграден термометър</w:t>
      </w:r>
    </w:p>
    <w:p w:rsidR="00A03222" w:rsidRPr="00AC7248" w:rsidRDefault="00A03222" w:rsidP="00A03222">
      <w:pPr>
        <w:pStyle w:val="ListParagraph"/>
        <w:numPr>
          <w:ilvl w:val="0"/>
          <w:numId w:val="12"/>
        </w:numPr>
      </w:pPr>
      <w:r w:rsidRPr="00AC7248">
        <w:t>Пари,изгаря – включва сигналана лампа ако температурата на съда е достатъчно висока за да причини изгаряне</w:t>
      </w:r>
    </w:p>
    <w:p w:rsidR="00A03222" w:rsidRPr="00AC7248" w:rsidRDefault="00A03222" w:rsidP="00A03222">
      <w:pPr>
        <w:pStyle w:val="ListParagraph"/>
        <w:numPr>
          <w:ilvl w:val="0"/>
          <w:numId w:val="12"/>
        </w:numPr>
      </w:pPr>
      <w:r w:rsidRPr="00AC7248">
        <w:t xml:space="preserve">Нажежава – купата има </w:t>
      </w:r>
      <w:proofErr w:type="spellStart"/>
      <w:r w:rsidRPr="00AC7248">
        <w:rPr>
          <w:lang w:val="en-US"/>
        </w:rPr>
        <w:t>termospot</w:t>
      </w:r>
      <w:proofErr w:type="spellEnd"/>
      <w:r w:rsidRPr="00AC7248">
        <w:rPr>
          <w:lang w:val="en-US"/>
        </w:rPr>
        <w:t xml:space="preserve"> </w:t>
      </w:r>
      <w:r w:rsidRPr="00AC7248">
        <w:t xml:space="preserve">в средата като при </w:t>
      </w:r>
      <w:proofErr w:type="spellStart"/>
      <w:r w:rsidRPr="00AC7248">
        <w:rPr>
          <w:lang w:val="en-US"/>
        </w:rPr>
        <w:t>tefal</w:t>
      </w:r>
      <w:proofErr w:type="spellEnd"/>
    </w:p>
    <w:p w:rsidR="00A03222" w:rsidRPr="00AC7248" w:rsidRDefault="00A03222" w:rsidP="00A03222">
      <w:pPr>
        <w:pStyle w:val="ListParagraph"/>
        <w:numPr>
          <w:ilvl w:val="0"/>
          <w:numId w:val="12"/>
        </w:numPr>
      </w:pPr>
      <w:r w:rsidRPr="00AC7248">
        <w:t xml:space="preserve">Грее – миксрът свети чрез прикрепени диоди към него </w:t>
      </w:r>
    </w:p>
    <w:p w:rsidR="00A557E0" w:rsidRPr="00AC7248" w:rsidRDefault="00735F28" w:rsidP="00A557E0">
      <w:pPr>
        <w:pStyle w:val="ListParagraph"/>
      </w:pPr>
      <w:r w:rsidRPr="00AC7248">
        <w:tab/>
      </w:r>
      <w:r w:rsidR="00A03222" w:rsidRPr="00AC7248">
        <w:t>С</w:t>
      </w:r>
      <w:r w:rsidRPr="00AC7248">
        <w:t>мес</w:t>
      </w:r>
    </w:p>
    <w:p w:rsidR="00A557E0" w:rsidRPr="00AC7248" w:rsidRDefault="00A557E0" w:rsidP="00A557E0">
      <w:pPr>
        <w:pStyle w:val="ListParagraph"/>
        <w:numPr>
          <w:ilvl w:val="0"/>
          <w:numId w:val="12"/>
        </w:numPr>
      </w:pPr>
      <w:r w:rsidRPr="00AC7248">
        <w:t>смесица – миксерът да има функция за перфектно разбиване при което да се получава „смесица” от избраните продукти</w:t>
      </w:r>
    </w:p>
    <w:p w:rsidR="00A557E0" w:rsidRPr="00AC7248" w:rsidRDefault="00A557E0" w:rsidP="00A557E0">
      <w:pPr>
        <w:pStyle w:val="ListParagraph"/>
        <w:numPr>
          <w:ilvl w:val="0"/>
          <w:numId w:val="12"/>
        </w:numPr>
      </w:pPr>
      <w:r w:rsidRPr="00AC7248">
        <w:t>Смешение – миксерът да има вградена програма за разпознаване на сортовете(ако става дума за плодове например) и да алармира при неподходящ избор на смесване</w:t>
      </w:r>
    </w:p>
    <w:p w:rsidR="00A557E0" w:rsidRPr="00AC7248" w:rsidRDefault="00A557E0" w:rsidP="00A557E0">
      <w:pPr>
        <w:pStyle w:val="ListParagraph"/>
        <w:numPr>
          <w:ilvl w:val="0"/>
          <w:numId w:val="12"/>
        </w:numPr>
      </w:pPr>
      <w:r w:rsidRPr="00AC7248">
        <w:t>Комбинация – към миксерът да има и книга с рецепти за подходящите комбинации между продуктите</w:t>
      </w:r>
    </w:p>
    <w:p w:rsidR="00A557E0" w:rsidRPr="00AC7248" w:rsidRDefault="00A557E0" w:rsidP="00A557E0">
      <w:pPr>
        <w:pStyle w:val="ListParagraph"/>
      </w:pPr>
      <w:r w:rsidRPr="00AC7248">
        <w:rPr>
          <w:lang w:val="en-US"/>
        </w:rPr>
        <w:tab/>
      </w:r>
      <w:r w:rsidRPr="00AC7248">
        <w:t>Миксира</w:t>
      </w:r>
    </w:p>
    <w:p w:rsidR="00A557E0" w:rsidRPr="00AC7248" w:rsidRDefault="00A557E0" w:rsidP="00A557E0">
      <w:pPr>
        <w:pStyle w:val="ListParagraph"/>
        <w:numPr>
          <w:ilvl w:val="0"/>
          <w:numId w:val="12"/>
        </w:numPr>
      </w:pPr>
      <w:r w:rsidRPr="00AC7248">
        <w:t>Разбърква – да има функция за работа на много ниски обороти с цел разбъркване на храна например</w:t>
      </w:r>
    </w:p>
    <w:p w:rsidR="0078364C" w:rsidRPr="00AC7248" w:rsidRDefault="0078364C" w:rsidP="00A557E0">
      <w:pPr>
        <w:pStyle w:val="ListParagraph"/>
        <w:numPr>
          <w:ilvl w:val="0"/>
          <w:numId w:val="12"/>
        </w:numPr>
      </w:pPr>
      <w:r w:rsidRPr="00AC7248">
        <w:t>Смесва – да има функция за изчисляването на точнто количество смес необходимо за да се получи точно определен вкус от 2 или повече други вкуса</w:t>
      </w:r>
    </w:p>
    <w:p w:rsidR="006D3CE1" w:rsidRPr="00AC7248" w:rsidRDefault="002E7B9C" w:rsidP="00E815CD">
      <w:pPr>
        <w:pStyle w:val="ListParagraph"/>
        <w:numPr>
          <w:ilvl w:val="0"/>
          <w:numId w:val="3"/>
        </w:numPr>
        <w:rPr>
          <w:lang w:val="en-US"/>
        </w:rPr>
      </w:pPr>
      <w:r w:rsidRPr="00AC7248">
        <w:t>Само да загрява ли?</w:t>
      </w:r>
    </w:p>
    <w:p w:rsidR="002E7B9C" w:rsidRPr="00AC7248" w:rsidRDefault="002E7B9C" w:rsidP="002E7B9C">
      <w:pPr>
        <w:pStyle w:val="ListParagraph"/>
        <w:numPr>
          <w:ilvl w:val="0"/>
          <w:numId w:val="12"/>
        </w:numPr>
        <w:rPr>
          <w:lang w:val="en-US"/>
        </w:rPr>
      </w:pPr>
      <w:r w:rsidRPr="00AC7248">
        <w:t>Да има функция за избиране на точната темепература на загряване и да се изключва автоматично след достигането и</w:t>
      </w:r>
    </w:p>
    <w:p w:rsidR="002E7B9C" w:rsidRPr="00AC7248" w:rsidRDefault="002E7B9C" w:rsidP="002E7B9C">
      <w:pPr>
        <w:pStyle w:val="ListParagraph"/>
        <w:numPr>
          <w:ilvl w:val="0"/>
          <w:numId w:val="12"/>
        </w:numPr>
        <w:rPr>
          <w:lang w:val="en-US"/>
        </w:rPr>
      </w:pPr>
      <w:r w:rsidRPr="00AC7248">
        <w:t>Да има функция не само за загряване а и за изстудяване</w:t>
      </w:r>
    </w:p>
    <w:p w:rsidR="002E7B9C" w:rsidRPr="00AC7248" w:rsidRDefault="002E7B9C" w:rsidP="002E7B9C">
      <w:pPr>
        <w:pStyle w:val="ListParagraph"/>
      </w:pPr>
      <w:r w:rsidRPr="00AC7248">
        <w:t xml:space="preserve">Само </w:t>
      </w:r>
      <w:r w:rsidR="0078364C" w:rsidRPr="00AC7248">
        <w:t>з</w:t>
      </w:r>
      <w:r w:rsidRPr="00AC7248">
        <w:t xml:space="preserve">а </w:t>
      </w:r>
      <w:r w:rsidR="0078364C" w:rsidRPr="00AC7248">
        <w:t>производството на смес</w:t>
      </w:r>
      <w:r w:rsidRPr="00AC7248">
        <w:t xml:space="preserve"> ли</w:t>
      </w:r>
      <w:r w:rsidR="0078364C" w:rsidRPr="00AC7248">
        <w:t xml:space="preserve"> да се използва</w:t>
      </w:r>
      <w:r w:rsidRPr="00AC7248">
        <w:t>?</w:t>
      </w:r>
    </w:p>
    <w:p w:rsidR="0078364C" w:rsidRPr="00AC7248" w:rsidRDefault="0078364C" w:rsidP="0078364C">
      <w:pPr>
        <w:pStyle w:val="ListParagraph"/>
        <w:numPr>
          <w:ilvl w:val="0"/>
          <w:numId w:val="12"/>
        </w:numPr>
      </w:pPr>
      <w:r w:rsidRPr="00AC7248">
        <w:t>Да има функция за производство на захарен памук</w:t>
      </w:r>
    </w:p>
    <w:p w:rsidR="0078364C" w:rsidRPr="00AC7248" w:rsidRDefault="0078364C" w:rsidP="0078364C">
      <w:pPr>
        <w:pStyle w:val="ListParagraph"/>
        <w:numPr>
          <w:ilvl w:val="0"/>
          <w:numId w:val="12"/>
        </w:numPr>
      </w:pPr>
      <w:r w:rsidRPr="00AC7248">
        <w:t>Да има функция за газиране на течности</w:t>
      </w:r>
    </w:p>
    <w:p w:rsidR="0078364C" w:rsidRPr="00AC7248" w:rsidRDefault="0078364C" w:rsidP="002E7B9C">
      <w:pPr>
        <w:pStyle w:val="ListParagraph"/>
      </w:pPr>
      <w:r w:rsidRPr="00AC7248">
        <w:t>Само да миксира ли?</w:t>
      </w:r>
    </w:p>
    <w:p w:rsidR="0078364C" w:rsidRPr="00AC7248" w:rsidRDefault="0078364C" w:rsidP="0078364C">
      <w:pPr>
        <w:pStyle w:val="ListParagraph"/>
        <w:numPr>
          <w:ilvl w:val="0"/>
          <w:numId w:val="12"/>
        </w:numPr>
        <w:rPr>
          <w:lang w:val="en-US"/>
        </w:rPr>
      </w:pPr>
      <w:r w:rsidRPr="00AC7248">
        <w:t xml:space="preserve">Да има функция за пасиране </w:t>
      </w:r>
    </w:p>
    <w:p w:rsidR="0078364C" w:rsidRPr="00AC7248" w:rsidRDefault="0078364C" w:rsidP="0078364C">
      <w:pPr>
        <w:pStyle w:val="ListParagraph"/>
        <w:numPr>
          <w:ilvl w:val="0"/>
          <w:numId w:val="12"/>
        </w:numPr>
        <w:rPr>
          <w:lang w:val="en-US"/>
        </w:rPr>
      </w:pPr>
      <w:r w:rsidRPr="00AC7248">
        <w:t>Да има функция за разбиване(на лед например)</w:t>
      </w:r>
    </w:p>
    <w:p w:rsidR="0078364C" w:rsidRPr="00AC7248" w:rsidRDefault="0078364C" w:rsidP="0078364C">
      <w:pPr>
        <w:pStyle w:val="ListParagraph"/>
        <w:numPr>
          <w:ilvl w:val="0"/>
          <w:numId w:val="12"/>
        </w:numPr>
        <w:rPr>
          <w:lang w:val="en-US"/>
        </w:rPr>
      </w:pPr>
      <w:r w:rsidRPr="00AC7248">
        <w:lastRenderedPageBreak/>
        <w:t>Да има функция за разделяне на сместа</w:t>
      </w:r>
    </w:p>
    <w:p w:rsidR="0078364C" w:rsidRPr="00AC7248" w:rsidRDefault="0078364C" w:rsidP="002E7B9C">
      <w:pPr>
        <w:pStyle w:val="ListParagraph"/>
      </w:pPr>
    </w:p>
    <w:p w:rsidR="00F01E7F" w:rsidRPr="00AC7248" w:rsidRDefault="008D5FF8" w:rsidP="00F01E7F">
      <w:pPr>
        <w:pStyle w:val="ListParagraph"/>
        <w:numPr>
          <w:ilvl w:val="0"/>
          <w:numId w:val="3"/>
        </w:numPr>
        <w:rPr>
          <w:lang w:val="en-US"/>
        </w:rPr>
      </w:pPr>
      <w:r w:rsidRPr="00AC7248">
        <w:t>Класификация.</w:t>
      </w:r>
    </w:p>
    <w:p w:rsidR="008D5FF8" w:rsidRPr="00AC7248" w:rsidRDefault="008D5FF8" w:rsidP="008D5FF8">
      <w:pPr>
        <w:pStyle w:val="ListParagraph"/>
      </w:pPr>
      <w:r w:rsidRPr="00AC7248">
        <w:t>1)загрява</w:t>
      </w:r>
    </w:p>
    <w:p w:rsidR="00E863EF" w:rsidRPr="00AC7248" w:rsidRDefault="00E863EF" w:rsidP="00E863EF">
      <w:pPr>
        <w:pStyle w:val="ListParagraph"/>
        <w:numPr>
          <w:ilvl w:val="0"/>
          <w:numId w:val="13"/>
        </w:numPr>
      </w:pPr>
      <w:r w:rsidRPr="00AC7248">
        <w:t>Според силата на загряване купата може да извърва – изпичане, нагорещяване, затопляне , охлаждане и замръзяване</w:t>
      </w:r>
    </w:p>
    <w:p w:rsidR="0078364C" w:rsidRPr="00AC7248" w:rsidRDefault="00E863EF" w:rsidP="00AC7248">
      <w:pPr>
        <w:pStyle w:val="ListParagraph"/>
        <w:numPr>
          <w:ilvl w:val="0"/>
          <w:numId w:val="13"/>
        </w:numPr>
      </w:pPr>
      <w:r w:rsidRPr="00AC7248">
        <w:t>Освен загряване което е заложено в изходната идея всичко останали решения се явяват модификации</w:t>
      </w:r>
    </w:p>
    <w:p w:rsidR="00E863EF" w:rsidRPr="00AC7248" w:rsidRDefault="00E863EF" w:rsidP="008D5FF8">
      <w:pPr>
        <w:pStyle w:val="ListParagraph"/>
      </w:pPr>
      <w:r w:rsidRPr="00AC7248">
        <w:t>2)смес</w:t>
      </w:r>
    </w:p>
    <w:p w:rsidR="0078364C" w:rsidRPr="00AC7248" w:rsidRDefault="0078364C" w:rsidP="0078364C">
      <w:pPr>
        <w:pStyle w:val="ListParagraph"/>
        <w:numPr>
          <w:ilvl w:val="0"/>
          <w:numId w:val="14"/>
        </w:numPr>
      </w:pPr>
      <w:r w:rsidRPr="00AC7248">
        <w:t>Според състоянието си сместа може да бъде – твърда, течна, мека, песъчлива</w:t>
      </w:r>
    </w:p>
    <w:p w:rsidR="0078364C" w:rsidRPr="00AC7248" w:rsidRDefault="0078364C" w:rsidP="0078364C">
      <w:pPr>
        <w:pStyle w:val="ListParagraph"/>
        <w:numPr>
          <w:ilvl w:val="0"/>
          <w:numId w:val="14"/>
        </w:numPr>
      </w:pPr>
      <w:r w:rsidRPr="00AC7248">
        <w:t>Според температурата си сместа може да бъде – гореща, студена, вряща</w:t>
      </w:r>
    </w:p>
    <w:p w:rsidR="0078364C" w:rsidRPr="00AC7248" w:rsidRDefault="0078364C" w:rsidP="0078364C">
      <w:pPr>
        <w:pStyle w:val="ListParagraph"/>
        <w:numPr>
          <w:ilvl w:val="0"/>
          <w:numId w:val="14"/>
        </w:numPr>
      </w:pPr>
      <w:r w:rsidRPr="00AC7248">
        <w:t>Според съдържанието си сместа може да бъде – сладка, лютива, солена, кисела, горчива</w:t>
      </w:r>
    </w:p>
    <w:p w:rsidR="0078364C" w:rsidRPr="00AC7248" w:rsidRDefault="0078364C" w:rsidP="008D5FF8">
      <w:pPr>
        <w:pStyle w:val="ListParagraph"/>
      </w:pPr>
    </w:p>
    <w:p w:rsidR="0078364C" w:rsidRPr="00AC7248" w:rsidRDefault="0078364C" w:rsidP="008D5FF8">
      <w:pPr>
        <w:pStyle w:val="ListParagraph"/>
      </w:pPr>
      <w:r w:rsidRPr="00AC7248">
        <w:t>3)миксира</w:t>
      </w:r>
    </w:p>
    <w:p w:rsidR="0078364C" w:rsidRPr="00AC7248" w:rsidRDefault="0078364C" w:rsidP="0078364C">
      <w:pPr>
        <w:pStyle w:val="ListParagraph"/>
        <w:numPr>
          <w:ilvl w:val="0"/>
          <w:numId w:val="16"/>
        </w:numPr>
      </w:pPr>
      <w:r w:rsidRPr="00AC7248">
        <w:t>Според мощността си</w:t>
      </w:r>
      <w:r w:rsidR="00AC7248" w:rsidRPr="00AC7248">
        <w:t xml:space="preserve"> да</w:t>
      </w:r>
      <w:r w:rsidRPr="00AC7248">
        <w:t xml:space="preserve"> може да работи на бързи</w:t>
      </w:r>
      <w:r w:rsidR="00AC7248" w:rsidRPr="00AC7248">
        <w:t xml:space="preserve"> бавни и средни обороти което да позволява различна степен на миксиране на сместа</w:t>
      </w:r>
    </w:p>
    <w:p w:rsidR="0078364C" w:rsidRPr="00AC7248" w:rsidRDefault="00AC7248" w:rsidP="00AC7248">
      <w:pPr>
        <w:pStyle w:val="ListParagraph"/>
        <w:numPr>
          <w:ilvl w:val="0"/>
          <w:numId w:val="16"/>
        </w:numPr>
      </w:pPr>
      <w:r w:rsidRPr="00AC7248">
        <w:t>Да има функция за изчисляване на точното време необходимо за миксиране на сместа и да се изключва автоматично след това</w:t>
      </w:r>
    </w:p>
    <w:sectPr w:rsidR="0078364C" w:rsidRPr="00AC7248" w:rsidSect="0096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15"/>
    <w:multiLevelType w:val="hybridMultilevel"/>
    <w:tmpl w:val="3DAEBB4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73161"/>
    <w:multiLevelType w:val="hybridMultilevel"/>
    <w:tmpl w:val="24D2DFC8"/>
    <w:lvl w:ilvl="0" w:tplc="EB0E2F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E2FAB"/>
    <w:multiLevelType w:val="hybridMultilevel"/>
    <w:tmpl w:val="D17AAB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0009"/>
    <w:multiLevelType w:val="hybridMultilevel"/>
    <w:tmpl w:val="FB4C5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7FD7"/>
    <w:multiLevelType w:val="hybridMultilevel"/>
    <w:tmpl w:val="2856D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30B"/>
    <w:multiLevelType w:val="hybridMultilevel"/>
    <w:tmpl w:val="C1F0C568"/>
    <w:lvl w:ilvl="0" w:tplc="68002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63599"/>
    <w:multiLevelType w:val="hybridMultilevel"/>
    <w:tmpl w:val="267CDEFE"/>
    <w:lvl w:ilvl="0" w:tplc="945C0B7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0124D"/>
    <w:multiLevelType w:val="hybridMultilevel"/>
    <w:tmpl w:val="202EC480"/>
    <w:lvl w:ilvl="0" w:tplc="AB009F7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48EF4049"/>
    <w:multiLevelType w:val="hybridMultilevel"/>
    <w:tmpl w:val="B5BEB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30B16"/>
    <w:multiLevelType w:val="hybridMultilevel"/>
    <w:tmpl w:val="144CECCE"/>
    <w:lvl w:ilvl="0" w:tplc="945C0B7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AE4DAE"/>
    <w:multiLevelType w:val="hybridMultilevel"/>
    <w:tmpl w:val="F7B212A0"/>
    <w:lvl w:ilvl="0" w:tplc="FFD2CF3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434A7E"/>
    <w:multiLevelType w:val="hybridMultilevel"/>
    <w:tmpl w:val="0ABE92BE"/>
    <w:lvl w:ilvl="0" w:tplc="945C0B7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ED5BB4"/>
    <w:multiLevelType w:val="hybridMultilevel"/>
    <w:tmpl w:val="AB7AEFEE"/>
    <w:lvl w:ilvl="0" w:tplc="945C0B70">
      <w:start w:val="2"/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77635B5C"/>
    <w:multiLevelType w:val="multilevel"/>
    <w:tmpl w:val="BFD606C6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4">
    <w:nsid w:val="7CB804E9"/>
    <w:multiLevelType w:val="hybridMultilevel"/>
    <w:tmpl w:val="074C4D1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D11FB9"/>
    <w:multiLevelType w:val="hybridMultilevel"/>
    <w:tmpl w:val="61CC4380"/>
    <w:lvl w:ilvl="0" w:tplc="945C0B7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3"/>
  </w:num>
  <w:num w:numId="6">
    <w:abstractNumId w:val="1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173200"/>
    <w:rsid w:val="000818D4"/>
    <w:rsid w:val="00130365"/>
    <w:rsid w:val="00163F7F"/>
    <w:rsid w:val="00173200"/>
    <w:rsid w:val="001C7CF9"/>
    <w:rsid w:val="002347B3"/>
    <w:rsid w:val="002E7B9C"/>
    <w:rsid w:val="00355FC2"/>
    <w:rsid w:val="00490858"/>
    <w:rsid w:val="004B3A8E"/>
    <w:rsid w:val="005978CE"/>
    <w:rsid w:val="005C2581"/>
    <w:rsid w:val="006319ED"/>
    <w:rsid w:val="00631E26"/>
    <w:rsid w:val="006D3CE1"/>
    <w:rsid w:val="00735F28"/>
    <w:rsid w:val="00741A4D"/>
    <w:rsid w:val="0078364C"/>
    <w:rsid w:val="007D64BD"/>
    <w:rsid w:val="007F2C0E"/>
    <w:rsid w:val="00823C9E"/>
    <w:rsid w:val="00843D5B"/>
    <w:rsid w:val="008D5FF8"/>
    <w:rsid w:val="00964DC9"/>
    <w:rsid w:val="00967D36"/>
    <w:rsid w:val="009E36FF"/>
    <w:rsid w:val="00A03222"/>
    <w:rsid w:val="00A1372B"/>
    <w:rsid w:val="00A34E5F"/>
    <w:rsid w:val="00A557E0"/>
    <w:rsid w:val="00AA6BB8"/>
    <w:rsid w:val="00AC7248"/>
    <w:rsid w:val="00AF01A3"/>
    <w:rsid w:val="00B27B9F"/>
    <w:rsid w:val="00D018A9"/>
    <w:rsid w:val="00DB5903"/>
    <w:rsid w:val="00E736C0"/>
    <w:rsid w:val="00E815CD"/>
    <w:rsid w:val="00E863EF"/>
    <w:rsid w:val="00EC3BEB"/>
    <w:rsid w:val="00ED66B2"/>
    <w:rsid w:val="00ED69F1"/>
    <w:rsid w:val="00ED7E24"/>
    <w:rsid w:val="00F01E7F"/>
    <w:rsid w:val="00F3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Silva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2</cp:revision>
  <dcterms:created xsi:type="dcterms:W3CDTF">2008-05-19T18:06:00Z</dcterms:created>
  <dcterms:modified xsi:type="dcterms:W3CDTF">2008-05-19T18:06:00Z</dcterms:modified>
</cp:coreProperties>
</file>