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B7" w:rsidRPr="003D31B7" w:rsidRDefault="003D31B7" w:rsidP="003D31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en-US"/>
        </w:rPr>
        <w:t>7</w:t>
      </w:r>
      <w:r w:rsidRPr="003D31B7">
        <w:rPr>
          <w:b/>
          <w:sz w:val="24"/>
          <w:szCs w:val="24"/>
        </w:rPr>
        <w:t>. Управление на памет в конзолен режим и в Linux системи: структури в</w:t>
      </w:r>
    </w:p>
    <w:p w:rsidR="003D31B7" w:rsidRPr="003D31B7" w:rsidRDefault="003D31B7" w:rsidP="003D31B7">
      <w:pPr>
        <w:pStyle w:val="NoSpacing"/>
        <w:rPr>
          <w:b/>
          <w:sz w:val="24"/>
          <w:szCs w:val="24"/>
        </w:rPr>
      </w:pPr>
      <w:r w:rsidRPr="003D31B7">
        <w:rPr>
          <w:b/>
          <w:sz w:val="24"/>
          <w:szCs w:val="24"/>
        </w:rPr>
        <w:t>паметта, повреждане на структурите при неправилно менажиране на памет.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В повечето Linux системи за алокиране на паметта се използва принципът на Doug Lea,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който е доста бърз и ефикасен. Използва стратегия Best-Fit, т.е. пре-използва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освободените (free) парчета (chunks) памет със най-малки загуби. При освобождаване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се срастват парчета в по-големи.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Техниката на Doug Lea се базира на двустранно свързани списъци от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ОСВОБОДЕНИТЕ парчета.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При този метод, алокираните парчета имат следния формат: [size]{data}. [size] е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размерът на {data}, парчето. Примерно malloc(8) ще задели 8 байта + [size] и ще върне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адреса на парчето в паметта, където ще пише [8]{…}. Ако сме заделили повече парчета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памети ще изглеждат така: [8]{…} [32]{………} [4]{..} [128]{…………}, долепени едно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до друго (незадължително). Така ако си на първото парче и искаш да стигнеш до 3-то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парче ще скочиш един път 8 байта + още 32 байта надясно и ще стъпиш на 3-то парче.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Във [size] се включва и допълнителен бит - PREV_INUSE накрая, който посочва дали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ПРЕДИШНОТО парче е освободено в момента.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Когато освободиме парче памет, ние само го маркираме че то е освободено. На мястото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на старта информация където е било{data} се записва друга служебна информация, а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именно forward указател и back указател, както и още веднъж [size]. По средата се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намира unused секция с неизползваема информация, останала от старите данни, може и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да липсва. Структурата на едно освободено парче памет приема следният вид: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free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Forward и back указателите сочат следващото/предишното свободно парче. Пази се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списък от освободените парчета, а не запазените. Когато се опита да се алокира ново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парче, започва да се обхожда списъкът докато не се намери подходящо свободно парче,</w:t>
      </w:r>
    </w:p>
    <w:p w:rsidR="003D31B7" w:rsidRDefault="003D31B7" w:rsidP="003D31B7">
      <w:pPr>
        <w:pStyle w:val="NoSpacing"/>
        <w:rPr>
          <w:sz w:val="24"/>
          <w:szCs w:val="24"/>
          <w:lang w:val="en-US"/>
        </w:rPr>
      </w:pPr>
      <w:r w:rsidRPr="003D31B7">
        <w:rPr>
          <w:sz w:val="24"/>
          <w:szCs w:val="24"/>
        </w:rPr>
        <w:t>то се откъсва от списъка и върху което да алокира желаната памет. Използвайки това че</w:t>
      </w:r>
    </w:p>
    <w:p w:rsidR="003D31B7" w:rsidRPr="003D31B7" w:rsidRDefault="003D31B7" w:rsidP="003D31B7">
      <w:pPr>
        <w:pStyle w:val="NoSpacing"/>
        <w:rPr>
          <w:sz w:val="24"/>
          <w:szCs w:val="24"/>
          <w:lang w:val="en-US"/>
        </w:rPr>
      </w:pP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size 1</w:t>
      </w:r>
    </w:p>
    <w:p w:rsidR="003D31B7" w:rsidRDefault="003D31B7" w:rsidP="003D31B7">
      <w:pPr>
        <w:pStyle w:val="NoSpacing"/>
        <w:rPr>
          <w:sz w:val="24"/>
          <w:szCs w:val="24"/>
          <w:lang w:val="en-US"/>
        </w:rPr>
      </w:pPr>
      <w:r w:rsidRPr="003D31B7">
        <w:rPr>
          <w:sz w:val="24"/>
          <w:szCs w:val="24"/>
        </w:rPr>
        <w:t>data</w:t>
      </w:r>
    </w:p>
    <w:p w:rsidR="003D31B7" w:rsidRPr="003D31B7" w:rsidRDefault="003D31B7" w:rsidP="003D31B7">
      <w:pPr>
        <w:pStyle w:val="NoSpacing"/>
        <w:rPr>
          <w:sz w:val="24"/>
          <w:szCs w:val="24"/>
          <w:lang w:val="en-US"/>
        </w:rPr>
      </w:pP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size 1</w:t>
      </w:r>
    </w:p>
    <w:p w:rsidR="003D31B7" w:rsidRPr="003D31B7" w:rsidRDefault="003D31B7" w:rsidP="003D31B7">
      <w:pPr>
        <w:pStyle w:val="NoSpacing"/>
        <w:rPr>
          <w:sz w:val="24"/>
          <w:szCs w:val="24"/>
          <w:lang w:val="en-US"/>
        </w:rPr>
      </w:pPr>
      <w:r w:rsidRPr="003D31B7">
        <w:rPr>
          <w:sz w:val="24"/>
          <w:szCs w:val="24"/>
        </w:rPr>
        <w:t>forward</w:t>
      </w:r>
      <w:r>
        <w:rPr>
          <w:sz w:val="24"/>
          <w:szCs w:val="24"/>
          <w:lang w:val="en-US"/>
        </w:rPr>
        <w:tab/>
        <w:t>free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back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unused</w:t>
      </w:r>
    </w:p>
    <w:p w:rsidR="003D31B7" w:rsidRDefault="003D31B7" w:rsidP="003D31B7">
      <w:pPr>
        <w:pStyle w:val="NoSpacing"/>
        <w:rPr>
          <w:sz w:val="24"/>
          <w:szCs w:val="24"/>
          <w:lang w:val="en-US"/>
        </w:rPr>
      </w:pPr>
      <w:r w:rsidRPr="003D31B7">
        <w:rPr>
          <w:sz w:val="24"/>
          <w:szCs w:val="24"/>
        </w:rPr>
        <w:t>size(същия)</w:t>
      </w:r>
    </w:p>
    <w:p w:rsidR="003D31B7" w:rsidRPr="003D31B7" w:rsidRDefault="003D31B7" w:rsidP="003D31B7">
      <w:pPr>
        <w:pStyle w:val="NoSpacing"/>
        <w:rPr>
          <w:sz w:val="24"/>
          <w:szCs w:val="24"/>
          <w:lang w:val="en-US"/>
        </w:rPr>
      </w:pP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са списък, допълнителния бит PREV_INUSE и повтарящия се [size] накрая на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освободените парчета, може да се направи лесна дефрагментация на паметта, и две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съседни свободни парчета да бъдат слепени.</w:t>
      </w:r>
    </w:p>
    <w:p w:rsidR="003D31B7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Пример: [8]{…} [32]{…free…} [8]{free} [4]{..} [8]{free} ще бъдат открити че стоят</w:t>
      </w:r>
    </w:p>
    <w:p w:rsidR="00A77FBC" w:rsidRPr="003D31B7" w:rsidRDefault="003D31B7" w:rsidP="003D31B7">
      <w:pPr>
        <w:pStyle w:val="NoSpacing"/>
        <w:rPr>
          <w:sz w:val="24"/>
          <w:szCs w:val="24"/>
        </w:rPr>
      </w:pPr>
      <w:r w:rsidRPr="003D31B7">
        <w:rPr>
          <w:sz w:val="24"/>
          <w:szCs w:val="24"/>
        </w:rPr>
        <w:t>заедно и ще бъдат сляти: [8]{…} [40]{…free…} [4]{..} [8]{free}.</w:t>
      </w:r>
    </w:p>
    <w:sectPr w:rsidR="00A77FBC" w:rsidRPr="003D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31B7"/>
    <w:rsid w:val="003D31B7"/>
    <w:rsid w:val="00A7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1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2012-01-29T16:03:00Z</dcterms:created>
  <dcterms:modified xsi:type="dcterms:W3CDTF">2012-01-29T16:04:00Z</dcterms:modified>
</cp:coreProperties>
</file>