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D80" w:rsidRDefault="009C2D80" w:rsidP="009C2D8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Наследяемост в ООП . Дефиниране на йерархията. Достъп до методи и данни</w:t>
      </w:r>
    </w:p>
    <w:p w:rsidR="009C2D80" w:rsidRDefault="009C2D80" w:rsidP="009C2D8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на различни нива</w:t>
      </w:r>
    </w:p>
    <w:p w:rsidR="009C2D80" w:rsidRDefault="009C2D80" w:rsidP="009C2D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Характерно за наследяемостта е, че полетата и методите (без private) се копрат и в</w:t>
      </w:r>
    </w:p>
    <w:p w:rsidR="009C2D80" w:rsidRDefault="009C2D80" w:rsidP="009C2D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наследяващия клас, което предотвратява повторното писане на телата им в</w:t>
      </w:r>
    </w:p>
    <w:p w:rsidR="009C2D80" w:rsidRDefault="009C2D80" w:rsidP="009C2D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наследяващите класове.</w:t>
      </w:r>
    </w:p>
    <w:p w:rsidR="009C2D80" w:rsidRDefault="009C2D80" w:rsidP="009C2D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Когато един клас наследява друг се използва обшата форма:</w:t>
      </w:r>
    </w:p>
    <w:p w:rsidR="009C2D80" w:rsidRDefault="009C2D80" w:rsidP="009C2D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&lt;сlass име-производен-клас&gt; : &lt;тип-достъп&gt; &lt;име-базов-клас&gt;</w:t>
      </w:r>
    </w:p>
    <w:p w:rsidR="009C2D80" w:rsidRDefault="009C2D80" w:rsidP="009C2D80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{ … };</w:t>
      </w:r>
    </w:p>
    <w:p w:rsidR="009C2D80" w:rsidRDefault="009C2D80" w:rsidP="009C2D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Тук тип-достъп е една от трите ключови думи: public, private или protected.</w:t>
      </w:r>
    </w:p>
    <w:p w:rsidR="009C2D80" w:rsidRDefault="009C2D80" w:rsidP="009C2D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Спецификаторът за достъп определя по какъв начин елементите на базовия клас се</w:t>
      </w:r>
    </w:p>
    <w:p w:rsidR="009C2D80" w:rsidRDefault="009C2D80" w:rsidP="009C2D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наследяват от производния клас. Когато спецификаторът е public, всички public членове</w:t>
      </w:r>
    </w:p>
    <w:p w:rsidR="009C2D80" w:rsidRDefault="009C2D80" w:rsidP="009C2D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на базовия клас стават public членове и на производния клас. Ако спецификаторът е</w:t>
      </w:r>
    </w:p>
    <w:p w:rsidR="009C2D80" w:rsidRDefault="009C2D80" w:rsidP="009C2D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private, всички public членове на базовия клас стават private за производния клас. И в</w:t>
      </w:r>
    </w:p>
    <w:p w:rsidR="009C2D80" w:rsidRDefault="009C2D80" w:rsidP="009C2D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двата случая всички private членове на базовия клас си остават private за него и не са</w:t>
      </w:r>
    </w:p>
    <w:p w:rsidR="009C2D80" w:rsidRDefault="009C2D80" w:rsidP="009C2D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достъпни от производния клас.</w:t>
      </w:r>
    </w:p>
    <w:p w:rsidR="009C2D80" w:rsidRDefault="009C2D80" w:rsidP="009C2D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Спецификаторът за достъп protected е еквивалентен на спецификатора private с едно</w:t>
      </w:r>
    </w:p>
    <w:p w:rsidR="009C2D80" w:rsidRDefault="009C2D80" w:rsidP="009C2D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единствено изключение – protected членовете на базовия клас са достъпни за членове на</w:t>
      </w:r>
    </w:p>
    <w:p w:rsidR="009C2D80" w:rsidRDefault="009C2D80" w:rsidP="009C2D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всеки на всеки клас, който е производен на базовия клас. Извън базовия клас или</w:t>
      </w:r>
    </w:p>
    <w:p w:rsidR="009C2D80" w:rsidRDefault="009C2D80" w:rsidP="009C2D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неговите производни, protected членовете са недостъпни. Когатоедин protected член на</w:t>
      </w:r>
    </w:p>
    <w:p w:rsidR="009C2D80" w:rsidRDefault="009C2D80" w:rsidP="009C2D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клас се наследи като public от производен клас, той става protected член на производния</w:t>
      </w:r>
    </w:p>
    <w:p w:rsidR="009C2D80" w:rsidRDefault="009C2D80" w:rsidP="009C2D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клас. Ако базовия клас се наследи като private, един protected член на базовия клас</w:t>
      </w:r>
    </w:p>
    <w:p w:rsidR="009C2D80" w:rsidRDefault="009C2D80" w:rsidP="009C2D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става private член на производния клас. Един базов клас може да бъде наследен и като</w:t>
      </w:r>
    </w:p>
    <w:p w:rsidR="009C2D80" w:rsidRDefault="009C2D80" w:rsidP="009C2D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protected от един производен клас. В такъв случай public и protected членовете на</w:t>
      </w:r>
    </w:p>
    <w:p w:rsidR="009C2D80" w:rsidRDefault="009C2D80" w:rsidP="009C2D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базовия клас стават protected членове на производния клас.</w:t>
      </w:r>
    </w:p>
    <w:p w:rsidR="009C2D80" w:rsidRDefault="009C2D80" w:rsidP="009C2D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Ако отсъства спецификатор, то по подразбиране той е private за клас и public за</w:t>
      </w:r>
    </w:p>
    <w:p w:rsidR="009C2D80" w:rsidRDefault="009C2D80" w:rsidP="009C2D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структора.</w:t>
      </w:r>
    </w:p>
    <w:p w:rsidR="009C2D80" w:rsidRDefault="009C2D80" w:rsidP="009C2D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Тъй като конструкторът не се наследява автоматично, трябва да го предефинираме</w:t>
      </w:r>
    </w:p>
    <w:p w:rsidR="009C2D80" w:rsidRDefault="009C2D80" w:rsidP="009C2D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наново или да го наследим от базовия клас. Синтаксисът за наследяване е:</w:t>
      </w:r>
    </w:p>
    <w:p w:rsidR="009C2D80" w:rsidRDefault="009C2D80" w:rsidP="009C2D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&lt;производен-конструктор&gt;(&lt;списък-аргументи&gt;): &lt;базов-клас&gt;(&lt;списък-аргументи&gt;)</w:t>
      </w:r>
    </w:p>
    <w:p w:rsidR="009C2D80" w:rsidRDefault="009C2D80" w:rsidP="009C2D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{ …}</w:t>
      </w:r>
    </w:p>
    <w:p w:rsidR="009C2D80" w:rsidRDefault="009C2D80" w:rsidP="009C2D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Същото се отнася и за деструкторите.</w:t>
      </w:r>
    </w:p>
    <w:p w:rsidR="009C2D80" w:rsidRDefault="009C2D80" w:rsidP="009C2D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Съществуват два начина, по които един производен клас може да наследи повече от</w:t>
      </w:r>
    </w:p>
    <w:p w:rsidR="009C2D80" w:rsidRDefault="009C2D80" w:rsidP="009C2D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един базов клас. Първо, един производен клас може да бъде използван като базов за</w:t>
      </w:r>
    </w:p>
    <w:p w:rsidR="009C2D80" w:rsidRDefault="009C2D80" w:rsidP="009C2D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друг производен клас, като по този начин се създава многостепенна класова йерархия.</w:t>
      </w:r>
    </w:p>
    <w:p w:rsidR="009C2D80" w:rsidRDefault="009C2D80" w:rsidP="009C2D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 този случай за оригиналния базов клас се казва, че е индиректен базов клас на втория</w:t>
      </w:r>
    </w:p>
    <w:p w:rsidR="009C2D80" w:rsidRDefault="009C2D80" w:rsidP="009C2D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производен клас. Второ, един производен клас може директно да наследява повече от</w:t>
      </w:r>
    </w:p>
    <w:p w:rsidR="009C2D80" w:rsidRDefault="009C2D80" w:rsidP="009C2D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един базов клас. В този случай два или повече базови класа се използват за създаването</w:t>
      </w:r>
    </w:p>
    <w:p w:rsidR="009C2D80" w:rsidRDefault="009C2D80" w:rsidP="009C2D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на производен клас.</w:t>
      </w:r>
    </w:p>
    <w:p w:rsidR="009C2D80" w:rsidRDefault="009C2D80" w:rsidP="009C2D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Когато един производен клас директно наследява множество базови класове, се</w:t>
      </w:r>
    </w:p>
    <w:p w:rsidR="009C2D80" w:rsidRDefault="009C2D80" w:rsidP="009C2D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изреждат със запетайки така:</w:t>
      </w:r>
    </w:p>
    <w:p w:rsidR="009C2D80" w:rsidRDefault="009C2D80" w:rsidP="009C2D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сlass </w:t>
      </w:r>
      <w:r>
        <w:rPr>
          <w:rFonts w:ascii="TimesNewRomanPSMT" w:hAnsi="TimesNewRomanPSMT" w:cs="TimesNewRomanPSMT"/>
          <w:sz w:val="24"/>
          <w:szCs w:val="24"/>
        </w:rPr>
        <w:t>&lt;име-производен-клас&gt;: &lt;тип-достъп&gt; &lt;база1&gt;, &lt;тип-достъп&gt; &lt;база2&gt;, ... N</w:t>
      </w:r>
    </w:p>
    <w:p w:rsidR="009C2D80" w:rsidRDefault="009C2D80" w:rsidP="009C2D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{ ... };</w:t>
      </w:r>
    </w:p>
    <w:p w:rsidR="009C2D80" w:rsidRDefault="009C2D80" w:rsidP="009C2D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 случая когато производния клас наследява директно множество базови класове е</w:t>
      </w:r>
    </w:p>
    <w:p w:rsidR="009C2D80" w:rsidRDefault="009C2D80" w:rsidP="009C2D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възможно да възникне проблем, а именно да се наследи два или повече пъти даден</w:t>
      </w:r>
    </w:p>
    <w:p w:rsidR="009C2D80" w:rsidRDefault="009C2D80" w:rsidP="009C2D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базов клас, намиращ се по-нагоре в йерархията. Проблемът може да се реши чрез</w:t>
      </w:r>
    </w:p>
    <w:p w:rsidR="009C2D80" w:rsidRDefault="009C2D80" w:rsidP="009C2D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наследяване на базовия клас като виртуален. Това предотвратява присъствието на две</w:t>
      </w:r>
    </w:p>
    <w:p w:rsidR="009C2D80" w:rsidRDefault="009C2D80" w:rsidP="009C2D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или повече копия на базовия клас във всеки следващ индиректен производен клас.</w:t>
      </w:r>
    </w:p>
    <w:p w:rsidR="009C2D80" w:rsidRDefault="009C2D80" w:rsidP="009C2D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Когато се създава подобен производен клас, ключовата дума virtual се поставя пред</w:t>
      </w:r>
    </w:p>
    <w:p w:rsidR="0005198F" w:rsidRDefault="009C2D80" w:rsidP="009C2D80">
      <w:r>
        <w:rPr>
          <w:rFonts w:ascii="TimesNewRomanPSMT" w:hAnsi="TimesNewRomanPSMT" w:cs="TimesNewRomanPSMT"/>
          <w:sz w:val="24"/>
          <w:szCs w:val="24"/>
        </w:rPr>
        <w:t>спецификатора за достъп до базовия клас.</w:t>
      </w:r>
    </w:p>
    <w:sectPr w:rsidR="000519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9C2D80"/>
    <w:rsid w:val="0005198F"/>
    <w:rsid w:val="009C2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485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Dredd</dc:creator>
  <cp:keywords/>
  <dc:description/>
  <cp:lastModifiedBy>Dredd</cp:lastModifiedBy>
  <cp:revision>3</cp:revision>
  <dcterms:created xsi:type="dcterms:W3CDTF">2012-01-29T15:53:00Z</dcterms:created>
  <dcterms:modified xsi:type="dcterms:W3CDTF">2012-01-29T15:53:00Z</dcterms:modified>
</cp:coreProperties>
</file>