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17. Оценка на качеството на кода. Понятия и оценка за свързаност и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структурираност.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Когато се пише една програма трябва да винаги да пишем код който лесно да може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лесно да се поддържа и променя. За тази цел, освен пригледността и подредбата на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кода, трябва да се съобразяваме с понятията свързаност (coupling) и структорираност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(cohesion) за да имаме качествен код.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Свързаност </w:t>
      </w:r>
      <w:r>
        <w:rPr>
          <w:rFonts w:ascii="TimesNewRomanPSMT" w:hAnsi="TimesNewRomanPSMT" w:cs="TimesNewRomanPSMT"/>
          <w:sz w:val="24"/>
          <w:szCs w:val="24"/>
        </w:rPr>
        <w:t>имаме когато имаме връзки м/у отделни компоненти на една програма.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Когато 2 класа имат много връзки един с друг (използват взаимно методите си), то те са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силно свързани. Това води до трудно проследяване или промяна на кода без да се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повлияе на други класове. При такива случаи може да се проектира по добре като слеем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2-та класа в един. Цели се ниска свързаност, което позволява лесна поддръжка.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Структорираност </w:t>
      </w:r>
      <w:r>
        <w:rPr>
          <w:rFonts w:ascii="TimesNewRomanPSMT" w:hAnsi="TimesNewRomanPSMT" w:cs="TimesNewRomanPSMT"/>
          <w:sz w:val="24"/>
          <w:szCs w:val="24"/>
        </w:rPr>
        <w:t>означава целенасочеността на отделните компоненти на една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програма. Един компонент (клас или метод) трябва да изпълнява само една задача за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която е предназначен. В такъв случай се казва че има висока структорираност. Ако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един метод прави повече от една задача, то по добре е да създадем 2 метода които да</w:t>
      </w:r>
    </w:p>
    <w:p w:rsidR="00534A49" w:rsidRDefault="00534A49" w:rsidP="00534A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изпълняват 2-те задачи по отделно. Това спомага за универсалността на компонента,</w:t>
      </w:r>
    </w:p>
    <w:p w:rsidR="00B85976" w:rsidRDefault="00534A49" w:rsidP="00534A49">
      <w:r>
        <w:rPr>
          <w:rFonts w:ascii="TimesNewRomanPSMT" w:hAnsi="TimesNewRomanPSMT" w:cs="TimesNewRomanPSMT"/>
          <w:sz w:val="24"/>
          <w:szCs w:val="24"/>
        </w:rPr>
        <w:t>както и лесното й прочитане и поддържане.</w:t>
      </w:r>
    </w:p>
    <w:sectPr w:rsidR="00B85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34A49"/>
    <w:rsid w:val="00534A49"/>
    <w:rsid w:val="00B8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2012-01-29T15:36:00Z</dcterms:created>
  <dcterms:modified xsi:type="dcterms:W3CDTF">2012-01-29T15:36:00Z</dcterms:modified>
</cp:coreProperties>
</file>