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Функции – методи. Глобални функции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Функция на </w:t>
      </w:r>
      <w:r>
        <w:rPr>
          <w:rFonts w:ascii="TimesNewRomanPSMT" w:hAnsi="TimesNewRomanPSMT" w:cs="TimesNewRomanPSMT"/>
          <w:sz w:val="24"/>
          <w:szCs w:val="24"/>
        </w:rPr>
        <w:t>C++ е начин да се разделят блоковете код на части. Те предоставят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програмиста начин да раздели програмата си така, че да не трябва непрекъснато да се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пише един и същи код, а просто да извика функцията. Чрез функциите кода се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поддържа малък, чист и функционален.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Всяка функция има три части — прототип (незадължителен, но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препоръчителен),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заглавна част и тяло.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Прототипът </w:t>
      </w:r>
      <w:r>
        <w:rPr>
          <w:rFonts w:ascii="TimesNewRomanPSMT" w:hAnsi="TimesNewRomanPSMT" w:cs="TimesNewRomanPSMT"/>
          <w:sz w:val="24"/>
          <w:szCs w:val="24"/>
        </w:rPr>
        <w:t>указва на компилатора, че определена функция съществува, но тялото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функцията е някъде другаде. Бихте могли и да не пишете прототип, като сложите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заглавната част и тялото над всички извиквания на функцията, но в някои случаи това 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невъзможно. Освен това, прототипа помага за изчистването и разбираемостта на кода,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което е и главната цел на функциите. Прототипът има следния синтаксис: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&lt;връщан тип&gt; &lt;име&gt; ([тип] [параметър1], [тип] [параметър2],...);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Връщания тип може да бъде всеки тип променлива или void. Името на функцията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трябва да бъде съставено от символите A-Z, a-z, 0-9 и _ (долна черта), като не може да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започва с цифра. Името трябва да пояснява какво прави функ., да не е прекалено дълго,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нито прекалено късо. Последната част от прототипа е опис на параметрите. Това 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списък със стойности, които се подават на функцията. Те могат да бъдат колкото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поискате (разделят се със запетаи), или може изобщо функцията да не приема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параметри. Ето няколко примера за прототипи: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>Square(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>Number);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void </w:t>
      </w:r>
      <w:r>
        <w:rPr>
          <w:rFonts w:ascii="CourierNewPSMT" w:hAnsi="CourierNewPSMT" w:cs="CourierNewPSMT"/>
          <w:sz w:val="20"/>
          <w:szCs w:val="20"/>
        </w:rPr>
        <w:t>ShowHelp();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>Area(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 xml:space="preserve">Width,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>Height);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 да извикате някоя от тези функции, напишете например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Square(5); ShowHelp(); Area(5,10);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Заглавната част </w:t>
      </w:r>
      <w:r>
        <w:rPr>
          <w:rFonts w:ascii="TimesNewRomanPSMT" w:hAnsi="TimesNewRomanPSMT" w:cs="TimesNewRomanPSMT"/>
          <w:sz w:val="24"/>
          <w:szCs w:val="24"/>
        </w:rPr>
        <w:t>се пише непосредствено преди тялото на функцията, за да укажете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компилатора коя функция ще описвате. Заглавната част има същия синтаксис като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прототипа, но без ';' накрая. Например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double Area(double Width, double Height)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Тялото </w:t>
      </w:r>
      <w:r>
        <w:rPr>
          <w:rFonts w:ascii="TimesNewRomanPSMT" w:hAnsi="TimesNewRomanPSMT" w:cs="TimesNewRomanPSMT"/>
          <w:sz w:val="24"/>
          <w:szCs w:val="24"/>
        </w:rPr>
        <w:t>на функцията е този код, който всъщност се изпълнява; то е това, което прави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функцията. Тялото започва с отворена фигурна скоба и завършва със затворена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фигурна скоба ({ и }). Между тях трябва да напишете кода на функцията. Ето например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реализацията на функцията Area: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>Area(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 xml:space="preserve">Width,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>Height) {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double </w:t>
      </w:r>
      <w:r>
        <w:rPr>
          <w:rFonts w:ascii="CourierNewPSMT" w:hAnsi="CourierNewPSMT" w:cs="CourierNewPSMT"/>
          <w:sz w:val="20"/>
          <w:szCs w:val="20"/>
        </w:rPr>
        <w:t>Ar=Width*Height;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return </w:t>
      </w:r>
      <w:r>
        <w:rPr>
          <w:rFonts w:ascii="CourierNewPSMT" w:hAnsi="CourierNewPSMT" w:cs="CourierNewPSMT"/>
          <w:sz w:val="20"/>
          <w:szCs w:val="20"/>
        </w:rPr>
        <w:t>Ar;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}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Чрез return указвате какво връща функцията, в случая лицето на правоъгълник с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размери Width и Height. Тоест, ако напишете в main или в някоя друга функция</w:t>
      </w:r>
    </w:p>
    <w:p w:rsidR="00C3676C" w:rsidRDefault="00C3676C" w:rsidP="00C36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следното:</w:t>
      </w:r>
    </w:p>
    <w:p w:rsidR="007527FA" w:rsidRDefault="00C3676C" w:rsidP="00C3676C">
      <w:r>
        <w:rPr>
          <w:rFonts w:ascii="CourierNewPSMT" w:hAnsi="CourierNewPSMT" w:cs="CourierNewPSMT"/>
          <w:sz w:val="20"/>
          <w:szCs w:val="20"/>
        </w:rPr>
        <w:t xml:space="preserve">cout&lt;&lt;Area(5,10)&lt;&lt;endl; </w:t>
      </w:r>
      <w:r>
        <w:rPr>
          <w:rFonts w:ascii="TimesNewRomanPSMT" w:hAnsi="TimesNewRomanPSMT" w:cs="TimesNewRomanPSMT"/>
          <w:sz w:val="24"/>
          <w:szCs w:val="24"/>
        </w:rPr>
        <w:t>- на екрана ще се изпише 50.</w:t>
      </w:r>
    </w:p>
    <w:sectPr w:rsidR="00752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3676C"/>
    <w:rsid w:val="007527FA"/>
    <w:rsid w:val="00C3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2012-01-29T15:25:00Z</dcterms:created>
  <dcterms:modified xsi:type="dcterms:W3CDTF">2012-01-29T15:29:00Z</dcterms:modified>
</cp:coreProperties>
</file>