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07" w:rsidRPr="00325207" w:rsidRDefault="00325207" w:rsidP="00325207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 xml:space="preserve">ПРОТОКОЛ </w:t>
      </w:r>
      <w:r w:rsidR="00224091">
        <w:rPr>
          <w:rFonts w:ascii="Calibri" w:eastAsia="Calibri" w:hAnsi="Calibri" w:cs="Calibri"/>
          <w:b/>
          <w:sz w:val="48"/>
          <w:lang w:val="en-US"/>
        </w:rPr>
        <w:t>N:1</w:t>
      </w:r>
    </w:p>
    <w:p w:rsidR="00325207" w:rsidRDefault="00325207" w:rsidP="0032520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</w:rPr>
        <w:t>ПО</w:t>
      </w:r>
    </w:p>
    <w:p w:rsidR="00325207" w:rsidRDefault="00325207" w:rsidP="00325207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АВТОМАТИЗАЦИЯ И РОБОТИЗАЦИЯ НА ПРОИЗВОДСТВОТО</w:t>
      </w:r>
    </w:p>
    <w:p w:rsidR="00325207" w:rsidRDefault="00325207" w:rsidP="00325207">
      <w:pPr>
        <w:rPr>
          <w:rFonts w:ascii="Calibri" w:eastAsia="Calibri" w:hAnsi="Calibri" w:cs="Calibri"/>
          <w:sz w:val="36"/>
          <w:u w:val="single"/>
        </w:rPr>
      </w:pPr>
      <w:r>
        <w:rPr>
          <w:rFonts w:ascii="Calibri" w:eastAsia="Calibri" w:hAnsi="Calibri" w:cs="Calibri"/>
          <w:sz w:val="32"/>
        </w:rPr>
        <w:t>ТЕМА: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Calibri"/>
          <w:sz w:val="36"/>
          <w:u w:val="single"/>
        </w:rPr>
        <w:t>ОСНОВНИ ТЕРМИНИ И ОПРЕДЕЛЕНИЯ</w:t>
      </w:r>
    </w:p>
    <w:p w:rsidR="00325207" w:rsidRDefault="00325207" w:rsidP="0032520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2"/>
        </w:rPr>
        <w:t>СТУДЕНТ:</w:t>
      </w:r>
      <w:r>
        <w:rPr>
          <w:rFonts w:ascii="Calibri" w:eastAsia="Calibri" w:hAnsi="Calibri" w:cs="Calibri"/>
          <w:sz w:val="36"/>
        </w:rPr>
        <w:t xml:space="preserve">Митко Стоянов </w:t>
      </w:r>
      <w:proofErr w:type="spellStart"/>
      <w:r>
        <w:rPr>
          <w:rFonts w:ascii="Calibri" w:eastAsia="Calibri" w:hAnsi="Calibri" w:cs="Calibri"/>
          <w:sz w:val="36"/>
        </w:rPr>
        <w:t>Дочевски</w:t>
      </w:r>
      <w:proofErr w:type="spellEnd"/>
      <w:r>
        <w:rPr>
          <w:rFonts w:ascii="Calibri" w:eastAsia="Calibri" w:hAnsi="Calibri" w:cs="Calibri"/>
          <w:sz w:val="36"/>
        </w:rPr>
        <w:t xml:space="preserve">    </w:t>
      </w:r>
      <w:proofErr w:type="spellStart"/>
      <w:r>
        <w:rPr>
          <w:rFonts w:ascii="Calibri" w:eastAsia="Calibri" w:hAnsi="Calibri" w:cs="Calibri"/>
        </w:rPr>
        <w:t>фак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8"/>
        </w:rPr>
        <w:t xml:space="preserve">N:091210007   </w:t>
      </w:r>
    </w:p>
    <w:p w:rsidR="00325207" w:rsidRDefault="00325207" w:rsidP="00325207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8"/>
        </w:rPr>
        <w:t xml:space="preserve">Факултет: </w:t>
      </w:r>
      <w:r>
        <w:rPr>
          <w:rFonts w:ascii="Calibri" w:eastAsia="Calibri" w:hAnsi="Calibri" w:cs="Calibri"/>
          <w:b/>
          <w:sz w:val="32"/>
        </w:rPr>
        <w:t xml:space="preserve">МФ  </w:t>
      </w:r>
      <w:r>
        <w:rPr>
          <w:rFonts w:ascii="Calibri" w:eastAsia="Calibri" w:hAnsi="Calibri" w:cs="Calibri"/>
          <w:sz w:val="28"/>
        </w:rPr>
        <w:t>Специалност:</w:t>
      </w:r>
      <w:r>
        <w:rPr>
          <w:rFonts w:ascii="Calibri" w:eastAsia="Calibri" w:hAnsi="Calibri" w:cs="Calibri"/>
          <w:b/>
          <w:sz w:val="32"/>
        </w:rPr>
        <w:t xml:space="preserve">МУ  </w:t>
      </w:r>
      <w:r>
        <w:rPr>
          <w:rFonts w:ascii="Calibri" w:eastAsia="Calibri" w:hAnsi="Calibri" w:cs="Calibri"/>
          <w:sz w:val="28"/>
        </w:rPr>
        <w:t xml:space="preserve">Група: </w:t>
      </w:r>
      <w:r>
        <w:rPr>
          <w:rFonts w:ascii="Calibri" w:eastAsia="Calibri" w:hAnsi="Calibri" w:cs="Calibri"/>
          <w:b/>
          <w:sz w:val="32"/>
        </w:rPr>
        <w:t>24</w:t>
      </w:r>
    </w:p>
    <w:p w:rsidR="00C7049B" w:rsidRDefault="00C7049B">
      <w:pPr>
        <w:rPr>
          <w:lang w:val="en-US"/>
        </w:rPr>
      </w:pPr>
    </w:p>
    <w:p w:rsidR="00325207" w:rsidRDefault="00325207">
      <w:r>
        <w:rPr>
          <w:lang w:val="en-US"/>
        </w:rPr>
        <w:t>1.</w:t>
      </w:r>
      <w:r>
        <w:t xml:space="preserve">Механизация-замяна на човешкия труд с </w:t>
      </w:r>
      <w:proofErr w:type="gramStart"/>
      <w:r>
        <w:t>механични</w:t>
      </w:r>
      <w:r w:rsidR="00224091">
        <w:t xml:space="preserve"> </w:t>
      </w:r>
      <w:r>
        <w:t xml:space="preserve"> устройства</w:t>
      </w:r>
      <w:proofErr w:type="gramEnd"/>
      <w:r>
        <w:t xml:space="preserve"> </w:t>
      </w:r>
      <w:r w:rsidR="005C7FEA">
        <w:t xml:space="preserve"> </w:t>
      </w:r>
      <w:r w:rsidR="00224091">
        <w:t>машини ,при непосредствено участие на човека.</w:t>
      </w:r>
    </w:p>
    <w:p w:rsidR="00224091" w:rsidRDefault="00224091">
      <w:r>
        <w:t>2.Автоматизация-замяна на човешкия труд с механични устройства,машини,без непосредствената намеса на човека.</w:t>
      </w:r>
    </w:p>
    <w:p w:rsidR="00224091" w:rsidRDefault="00224091">
      <w:r>
        <w:t xml:space="preserve">3.Автоматизация на дискретното производство-комплекс от дейности по разработването на прогресивни </w:t>
      </w:r>
      <w:proofErr w:type="spellStart"/>
      <w:r>
        <w:t>тех</w:t>
      </w:r>
      <w:proofErr w:type="spellEnd"/>
      <w:r>
        <w:t xml:space="preserve">.процеси и </w:t>
      </w:r>
      <w:r w:rsidR="0040304B">
        <w:t>проектирането на тяхната основа на високо производителни машини и съоръжения,които могат да работят определено време без намесата на работник.</w:t>
      </w:r>
    </w:p>
    <w:p w:rsidR="0040304B" w:rsidRDefault="0040304B">
      <w:r>
        <w:t>4.</w:t>
      </w:r>
      <w:proofErr w:type="spellStart"/>
      <w:r>
        <w:t>Роботизация-това</w:t>
      </w:r>
      <w:proofErr w:type="spellEnd"/>
      <w:r>
        <w:t xml:space="preserve"> е частен случай на автоматизация ,тя се използва при промишлените линии.</w:t>
      </w:r>
    </w:p>
    <w:p w:rsidR="0040304B" w:rsidRDefault="0040304B">
      <w:r>
        <w:t>5.Комплексна механизация-механизирането на определен затворен производствен цикъл включващ –работна линия цех завод.</w:t>
      </w:r>
    </w:p>
    <w:p w:rsidR="0040304B" w:rsidRDefault="0040304B">
      <w:r>
        <w:t xml:space="preserve">6.Автоматизиране потока на детайлите-съвкупност от манипулации ,които се извършват автоматично с детайлите  в пространството и времето </w:t>
      </w:r>
      <w:r w:rsidR="002427D4">
        <w:t>и осигуряват автоматична работа на машини и съоръжения без намесата на работник.</w:t>
      </w:r>
    </w:p>
    <w:p w:rsidR="002427D4" w:rsidRDefault="002427D4">
      <w:r>
        <w:t>7.Автоматизиращи устройства-устройства които осигуряват автоматизиран поток на детайлите.</w:t>
      </w:r>
    </w:p>
    <w:p w:rsidR="002427D4" w:rsidRDefault="002427D4">
      <w:r>
        <w:t>8.Автоматично ориентиране на детайлите в пространството-процес на привеждане на детайлите от хаотично състояние в строго определено положение в пространството.</w:t>
      </w:r>
    </w:p>
    <w:p w:rsidR="00DA1A1E" w:rsidRDefault="002427D4">
      <w:r>
        <w:t xml:space="preserve">9.Автоматично ориентиране на детайлите по време-това е </w:t>
      </w:r>
      <w:r w:rsidR="00DA1A1E">
        <w:t>процес на отделяне на 1 или повече детайли от общият поток през строго определен интервал от време.</w:t>
      </w:r>
    </w:p>
    <w:p w:rsidR="00DA1A1E" w:rsidRDefault="00DA1A1E">
      <w:r>
        <w:t>10.</w:t>
      </w:r>
      <w:proofErr w:type="spellStart"/>
      <w:r>
        <w:t>Отсекателни</w:t>
      </w:r>
      <w:proofErr w:type="spellEnd"/>
      <w:r>
        <w:t xml:space="preserve"> </w:t>
      </w:r>
      <w:proofErr w:type="spellStart"/>
      <w:r>
        <w:t>устроиства-осигуряват</w:t>
      </w:r>
      <w:proofErr w:type="spellEnd"/>
      <w:r>
        <w:t xml:space="preserve">  автоматично ориентиране по време.</w:t>
      </w:r>
    </w:p>
    <w:p w:rsidR="00DA1A1E" w:rsidRDefault="00DA1A1E">
      <w:r>
        <w:lastRenderedPageBreak/>
        <w:t>11.Устройство за манипулиране –</w:t>
      </w:r>
      <w:proofErr w:type="spellStart"/>
      <w:r>
        <w:t>автоматизаиращи</w:t>
      </w:r>
      <w:proofErr w:type="spellEnd"/>
      <w:r>
        <w:t xml:space="preserve"> </w:t>
      </w:r>
      <w:proofErr w:type="spellStart"/>
      <w:r>
        <w:t>устроиства</w:t>
      </w:r>
      <w:proofErr w:type="spellEnd"/>
      <w:r>
        <w:t xml:space="preserve">  ,които преместват детайлите в част от  пространството .</w:t>
      </w:r>
    </w:p>
    <w:p w:rsidR="00DA1A1E" w:rsidRDefault="00DA1A1E">
      <w:r>
        <w:t xml:space="preserve">12.Промишлени </w:t>
      </w:r>
      <w:proofErr w:type="spellStart"/>
      <w:r>
        <w:t>манипулатори-устроиство</w:t>
      </w:r>
      <w:proofErr w:type="spellEnd"/>
      <w:r>
        <w:t xml:space="preserve"> за манипулиране,които извършват движение на детайлите във фиксирана последователност.</w:t>
      </w:r>
    </w:p>
    <w:p w:rsidR="000E5840" w:rsidRDefault="00DA1A1E">
      <w:r>
        <w:t xml:space="preserve">13.Промишлени </w:t>
      </w:r>
      <w:proofErr w:type="spellStart"/>
      <w:r>
        <w:t>роботи-устойство</w:t>
      </w:r>
      <w:proofErr w:type="spellEnd"/>
      <w:r>
        <w:t xml:space="preserve"> за манипулиране ,възпроизвеждащи двигателни и интелектуални функции на човека в производствена обстановка с възможност за </w:t>
      </w:r>
      <w:r w:rsidR="000E5840">
        <w:t>препрограмиране.</w:t>
      </w:r>
    </w:p>
    <w:p w:rsidR="002427D4" w:rsidRDefault="000E5840">
      <w:r>
        <w:t xml:space="preserve">14.Машина полуавтомат-това е </w:t>
      </w:r>
      <w:proofErr w:type="spellStart"/>
      <w:r>
        <w:t>тех</w:t>
      </w:r>
      <w:proofErr w:type="spellEnd"/>
      <w:r>
        <w:t xml:space="preserve">. единица с </w:t>
      </w:r>
      <w:proofErr w:type="spellStart"/>
      <w:r>
        <w:t>автаматизиран</w:t>
      </w:r>
      <w:proofErr w:type="spellEnd"/>
      <w:r>
        <w:t xml:space="preserve"> работен цикъл </w:t>
      </w:r>
      <w:r w:rsidR="00DA1A1E">
        <w:t xml:space="preserve"> </w:t>
      </w:r>
      <w:r>
        <w:t xml:space="preserve"> на ,който поставянето на детайлите снемането на детайлите и пускането на машината става от човек оператор.</w:t>
      </w:r>
    </w:p>
    <w:p w:rsidR="000E5840" w:rsidRDefault="000E5840">
      <w:r>
        <w:t>15.</w:t>
      </w:r>
      <w:r w:rsidRPr="000E5840">
        <w:t xml:space="preserve"> </w:t>
      </w:r>
      <w:r>
        <w:t>Машина</w:t>
      </w:r>
      <w:r>
        <w:t xml:space="preserve"> автомат-това е </w:t>
      </w:r>
      <w:proofErr w:type="spellStart"/>
      <w:r>
        <w:t>тех</w:t>
      </w:r>
      <w:proofErr w:type="spellEnd"/>
      <w:r>
        <w:t>.единица ,която всички работни и спомагателни операции са автоматизирани.</w:t>
      </w:r>
    </w:p>
    <w:p w:rsidR="000E5840" w:rsidRDefault="000E5840">
      <w:r>
        <w:t xml:space="preserve">16.Автоматични </w:t>
      </w:r>
      <w:proofErr w:type="spellStart"/>
      <w:r>
        <w:t>тех</w:t>
      </w:r>
      <w:proofErr w:type="spellEnd"/>
      <w:r>
        <w:t xml:space="preserve">.модул-съвкупност от </w:t>
      </w:r>
      <w:proofErr w:type="spellStart"/>
      <w:r>
        <w:t>тех</w:t>
      </w:r>
      <w:proofErr w:type="spellEnd"/>
      <w:r>
        <w:t xml:space="preserve">.единици и автоматизиращи </w:t>
      </w:r>
      <w:proofErr w:type="spellStart"/>
      <w:r>
        <w:t>устроиства</w:t>
      </w:r>
      <w:proofErr w:type="spellEnd"/>
      <w:r>
        <w:t xml:space="preserve"> </w:t>
      </w:r>
      <w:proofErr w:type="spellStart"/>
      <w:r>
        <w:t>обедени</w:t>
      </w:r>
      <w:proofErr w:type="spellEnd"/>
      <w:r>
        <w:t xml:space="preserve"> с </w:t>
      </w:r>
      <w:proofErr w:type="spellStart"/>
      <w:r>
        <w:t>общоавтоматично</w:t>
      </w:r>
      <w:proofErr w:type="spellEnd"/>
      <w:r>
        <w:t xml:space="preserve"> управление..</w:t>
      </w:r>
    </w:p>
    <w:p w:rsidR="000E5840" w:rsidRDefault="000E5840">
      <w:r>
        <w:t xml:space="preserve">17.Работен </w:t>
      </w:r>
      <w:proofErr w:type="spellStart"/>
      <w:r>
        <w:t>тех</w:t>
      </w:r>
      <w:proofErr w:type="spellEnd"/>
      <w:r>
        <w:t xml:space="preserve">.модул –съвкупност от 1 </w:t>
      </w:r>
      <w:proofErr w:type="spellStart"/>
      <w:r>
        <w:t>тех</w:t>
      </w:r>
      <w:proofErr w:type="spellEnd"/>
      <w:r>
        <w:t xml:space="preserve">.работник и </w:t>
      </w:r>
      <w:proofErr w:type="spellStart"/>
      <w:r w:rsidR="00C85235">
        <w:t>подпалетна</w:t>
      </w:r>
      <w:proofErr w:type="spellEnd"/>
      <w:r w:rsidR="00C85235">
        <w:t xml:space="preserve"> станция с общо автоматично управление.</w:t>
      </w:r>
    </w:p>
    <w:p w:rsidR="00C85235" w:rsidRDefault="00C85235">
      <w:r>
        <w:t xml:space="preserve">18.Автоматична </w:t>
      </w:r>
      <w:proofErr w:type="spellStart"/>
      <w:r>
        <w:t>тех</w:t>
      </w:r>
      <w:proofErr w:type="spellEnd"/>
      <w:r>
        <w:t>.линия-съвкупност от Т .Е промишлени роботи и транспортиращи устройства</w:t>
      </w:r>
    </w:p>
    <w:p w:rsidR="00C85235" w:rsidRDefault="00C85235">
      <w:r>
        <w:t>обединени  с общо автоматично управление ,като са подадени по входа на технически процес.</w:t>
      </w:r>
    </w:p>
    <w:p w:rsidR="00C85235" w:rsidRDefault="00C85235">
      <w:r>
        <w:t>19.Гъвкава автоматизирана производствена система –съвкупност от роботизирани технически  модул или гъвкави производствени клетки обединени с общо автоматично управление .като те имат относително самоуправление.</w:t>
      </w:r>
    </w:p>
    <w:p w:rsidR="00C85235" w:rsidRDefault="00C85235">
      <w:r>
        <w:t xml:space="preserve">20 Автоматизиран участък-съвкупност от няколко </w:t>
      </w:r>
      <w:proofErr w:type="spellStart"/>
      <w:r>
        <w:t>автом</w:t>
      </w:r>
      <w:proofErr w:type="spellEnd"/>
      <w:r>
        <w:t>.машини обединени с общо автоматично управление.</w:t>
      </w:r>
    </w:p>
    <w:p w:rsidR="00C85235" w:rsidRDefault="00C85235">
      <w:r>
        <w:t>21.</w:t>
      </w:r>
      <w:proofErr w:type="spellStart"/>
      <w:r>
        <w:t>Заводороботизиран-всички</w:t>
      </w:r>
      <w:proofErr w:type="spellEnd"/>
      <w:r>
        <w:t xml:space="preserve">  роботи и спомагателни са автоматизирани.</w:t>
      </w:r>
    </w:p>
    <w:p w:rsidR="00C85235" w:rsidRPr="00224091" w:rsidRDefault="00C85235">
      <w:r>
        <w:t xml:space="preserve">22.Автоматизиран </w:t>
      </w:r>
      <w:proofErr w:type="spellStart"/>
      <w:r>
        <w:t>комплекс-съвкупнот</w:t>
      </w:r>
      <w:proofErr w:type="spellEnd"/>
      <w:r w:rsidR="007C4E2D">
        <w:t xml:space="preserve"> от </w:t>
      </w:r>
      <w:proofErr w:type="spellStart"/>
      <w:r w:rsidR="007C4E2D">
        <w:t>тех</w:t>
      </w:r>
      <w:proofErr w:type="spellEnd"/>
      <w:r w:rsidR="007C4E2D">
        <w:t>.единица и автоматизиращи и други средства обединени с общо управление.</w:t>
      </w:r>
      <w:bookmarkStart w:id="0" w:name="_GoBack"/>
      <w:bookmarkEnd w:id="0"/>
    </w:p>
    <w:sectPr w:rsidR="00C85235" w:rsidRPr="002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B9"/>
    <w:rsid w:val="000E5840"/>
    <w:rsid w:val="00224091"/>
    <w:rsid w:val="002427D4"/>
    <w:rsid w:val="00325207"/>
    <w:rsid w:val="0040304B"/>
    <w:rsid w:val="005301B9"/>
    <w:rsid w:val="005C7FEA"/>
    <w:rsid w:val="007C4E2D"/>
    <w:rsid w:val="00C7049B"/>
    <w:rsid w:val="00C85235"/>
    <w:rsid w:val="00DA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0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0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2012-11-27T18:52:00Z</dcterms:created>
  <dcterms:modified xsi:type="dcterms:W3CDTF">2012-12-11T17:58:00Z</dcterms:modified>
</cp:coreProperties>
</file>